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23C8E" w:rsidR="00C53738" w:rsidP="00C53738" w:rsidRDefault="00C53738" w14:paraId="3D77B1A4" w14:textId="19FAB29E">
      <w:pPr>
        <w:rPr>
          <w:rFonts w:ascii="Arial" w:hAnsi="Arial" w:cs="Arial"/>
          <w:b w:val="1"/>
          <w:bCs w:val="1"/>
        </w:rPr>
      </w:pPr>
      <w:r w:rsidRPr="0ED0FDF2" w:rsidR="3513EA14">
        <w:rPr>
          <w:rFonts w:ascii="Arial" w:hAnsi="Arial" w:cs="Arial"/>
          <w:b w:val="1"/>
          <w:bCs w:val="1"/>
        </w:rPr>
        <w:t>TEAM CANADA 2026 — BRAND &amp; MESSAGE PLATFORM</w:t>
      </w:r>
    </w:p>
    <w:p w:rsidRPr="00423C8E" w:rsidR="00C53738" w:rsidP="00C53738" w:rsidRDefault="00C53738" w14:paraId="33E6AF54" w14:textId="77777777">
      <w:pPr>
        <w:rPr>
          <w:rFonts w:ascii="Arial" w:hAnsi="Arial" w:cs="Arial"/>
          <w:b/>
          <w:bCs/>
        </w:rPr>
      </w:pPr>
      <w:r w:rsidRPr="00423C8E">
        <w:rPr>
          <w:rFonts w:ascii="Arial" w:hAnsi="Arial" w:cs="Arial"/>
          <w:b/>
          <w:bCs/>
        </w:rPr>
        <w:t>Theme: Mighty, Together</w:t>
      </w:r>
    </w:p>
    <w:p w:rsidRPr="00C53738" w:rsidR="00C53738" w:rsidP="00C53738" w:rsidRDefault="00C53738" w14:paraId="33E0FFAF" w14:textId="77777777">
      <w:pPr>
        <w:rPr>
          <w:rFonts w:ascii="Arial" w:hAnsi="Arial" w:cs="Arial"/>
        </w:rPr>
      </w:pPr>
      <w:r w:rsidRPr="00C53738">
        <w:rPr>
          <w:rFonts w:ascii="Arial" w:hAnsi="Arial" w:cs="Arial"/>
        </w:rPr>
        <w:t>Sub-theme: Mighty Different. Mighty Together.</w:t>
      </w:r>
    </w:p>
    <w:p w:rsidR="00C67CAB" w:rsidP="00C53738" w:rsidRDefault="00C67CAB" w14:paraId="58ECDA99" w14:textId="77777777">
      <w:pPr>
        <w:rPr>
          <w:rFonts w:ascii="Arial" w:hAnsi="Arial" w:cs="Arial"/>
        </w:rPr>
      </w:pPr>
    </w:p>
    <w:p w:rsidR="00D539F1" w:rsidP="00D539F1" w:rsidRDefault="00C53738" w14:paraId="227E7345" w14:textId="621D2811">
      <w:pPr>
        <w:rPr>
          <w:rFonts w:ascii="Arial" w:hAnsi="Arial" w:cs="Arial"/>
        </w:rPr>
      </w:pPr>
      <w:r w:rsidRPr="00C53738">
        <w:rPr>
          <w:rFonts w:ascii="Arial" w:hAnsi="Arial" w:cs="Arial"/>
        </w:rPr>
        <w:t>1</w:t>
      </w:r>
      <w:r w:rsidRPr="0088213C">
        <w:rPr>
          <w:rFonts w:ascii="Arial" w:hAnsi="Arial" w:cs="Arial"/>
          <w:b/>
          <w:bCs/>
        </w:rPr>
        <w:t xml:space="preserve">. </w:t>
      </w:r>
      <w:r w:rsidRPr="0088213C" w:rsidR="001657F8">
        <w:rPr>
          <w:rFonts w:ascii="Arial" w:hAnsi="Arial" w:cs="Arial"/>
          <w:b/>
          <w:bCs/>
        </w:rPr>
        <w:t>The Team Canada Narrative</w:t>
      </w:r>
    </w:p>
    <w:p w:rsidRPr="00D539F1" w:rsidR="00C53738" w:rsidP="00D539F1" w:rsidRDefault="00C53738" w14:paraId="5F786FE9" w14:textId="0BFDCBC1">
      <w:pPr>
        <w:rPr>
          <w:rFonts w:ascii="Arial" w:hAnsi="Arial" w:cs="Arial"/>
        </w:rPr>
      </w:pPr>
      <w:r w:rsidRPr="00D539F1">
        <w:rPr>
          <w:rFonts w:ascii="Arial" w:hAnsi="Arial" w:cs="Arial"/>
        </w:rPr>
        <w:t>Team Canada’s identity has always been built on one truth:</w:t>
      </w:r>
    </w:p>
    <w:p w:rsidRPr="00D539F1" w:rsidR="00C53738" w:rsidP="00D539F1" w:rsidRDefault="00C53738" w14:paraId="2A6A15D6" w14:textId="77777777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D539F1">
        <w:rPr>
          <w:rFonts w:ascii="Arial" w:hAnsi="Arial" w:cs="Arial"/>
        </w:rPr>
        <w:t>We are a nation of many, made mighty by our togetherness.</w:t>
      </w:r>
    </w:p>
    <w:p w:rsidRPr="00C53738" w:rsidR="00C53738" w:rsidP="00C53738" w:rsidRDefault="00C53738" w14:paraId="6DEE6FA3" w14:textId="35C15E55">
      <w:pPr>
        <w:rPr>
          <w:rFonts w:ascii="Arial" w:hAnsi="Arial" w:cs="Arial"/>
        </w:rPr>
      </w:pPr>
      <w:r w:rsidRPr="15D07DA8">
        <w:rPr>
          <w:rFonts w:ascii="Arial" w:hAnsi="Arial" w:cs="Arial"/>
        </w:rPr>
        <w:t>Our athletes come from the largest geographic country in the Commonwealth, from hundreds of communities, dozens of languages, and a wide spectrum of cultures, identities, and lived experiences. Yet when they wear the maple leaf, they form something entirely unified</w:t>
      </w:r>
      <w:r w:rsidRPr="15D07DA8" w:rsidR="5EE47305">
        <w:rPr>
          <w:rFonts w:ascii="Arial" w:hAnsi="Arial" w:cs="Arial"/>
        </w:rPr>
        <w:t xml:space="preserve">, </w:t>
      </w:r>
      <w:r w:rsidRPr="15D07DA8">
        <w:rPr>
          <w:rFonts w:ascii="Arial" w:hAnsi="Arial" w:cs="Arial"/>
        </w:rPr>
        <w:t>a singular expression of Canadian resilience, excellence, humility, and pride.</w:t>
      </w:r>
    </w:p>
    <w:p w:rsidRPr="00C53738" w:rsidR="00C53738" w:rsidP="00C53738" w:rsidRDefault="00C53738" w14:paraId="2C11DCF7" w14:textId="352A380F">
      <w:pPr>
        <w:rPr>
          <w:rFonts w:ascii="Arial" w:hAnsi="Arial" w:cs="Arial"/>
        </w:rPr>
      </w:pPr>
      <w:r w:rsidRPr="15D07DA8">
        <w:rPr>
          <w:rFonts w:ascii="Arial" w:hAnsi="Arial" w:cs="Arial"/>
        </w:rPr>
        <w:t>At the 2026 Commonwealth Games</w:t>
      </w:r>
      <w:r w:rsidRPr="15D07DA8" w:rsidR="64815709">
        <w:rPr>
          <w:rFonts w:ascii="Arial" w:hAnsi="Arial" w:cs="Arial"/>
        </w:rPr>
        <w:t xml:space="preserve">, </w:t>
      </w:r>
      <w:r w:rsidRPr="15D07DA8">
        <w:rPr>
          <w:rFonts w:ascii="Arial" w:hAnsi="Arial" w:cs="Arial"/>
        </w:rPr>
        <w:t>a Games intentionally rebuilt around belonging, inclusion, sustainability and community</w:t>
      </w:r>
      <w:r w:rsidRPr="15D07DA8" w:rsidR="609B45F0">
        <w:rPr>
          <w:rFonts w:ascii="Arial" w:hAnsi="Arial" w:cs="Arial"/>
        </w:rPr>
        <w:t xml:space="preserve">, </w:t>
      </w:r>
      <w:r w:rsidRPr="15D07DA8">
        <w:rPr>
          <w:rFonts w:ascii="Arial" w:hAnsi="Arial" w:cs="Arial"/>
        </w:rPr>
        <w:t>Team Canada’s story becomes even more powerful.</w:t>
      </w:r>
    </w:p>
    <w:p w:rsidRPr="00C53738" w:rsidR="00C53738" w:rsidP="00C53738" w:rsidRDefault="00C53738" w14:paraId="4F77439C" w14:textId="77777777">
      <w:pPr>
        <w:rPr>
          <w:rFonts w:ascii="Arial" w:hAnsi="Arial" w:cs="Arial"/>
        </w:rPr>
      </w:pPr>
      <w:r w:rsidRPr="00C53738">
        <w:rPr>
          <w:rFonts w:ascii="Arial" w:hAnsi="Arial" w:cs="Arial"/>
        </w:rPr>
        <w:t xml:space="preserve">These reimagined Games create the perfect global stage for Canada to show the world what it truly means to be </w:t>
      </w:r>
      <w:r w:rsidRPr="00423C8E">
        <w:rPr>
          <w:rFonts w:ascii="Arial" w:hAnsi="Arial" w:cs="Arial"/>
          <w:b/>
          <w:bCs/>
        </w:rPr>
        <w:t>mighty together</w:t>
      </w:r>
      <w:r w:rsidRPr="00C53738">
        <w:rPr>
          <w:rFonts w:ascii="Arial" w:hAnsi="Arial" w:cs="Arial"/>
        </w:rPr>
        <w:t>.</w:t>
      </w:r>
    </w:p>
    <w:p w:rsidRPr="00C53738" w:rsidR="00C53738" w:rsidP="00C53738" w:rsidRDefault="00C53738" w14:paraId="2D698C91" w14:textId="77777777">
      <w:pPr>
        <w:rPr>
          <w:rFonts w:ascii="Arial" w:hAnsi="Arial" w:cs="Arial"/>
        </w:rPr>
      </w:pPr>
    </w:p>
    <w:p w:rsidRPr="0088213C" w:rsidR="00C53738" w:rsidP="00C53738" w:rsidRDefault="00C53738" w14:paraId="454268CC" w14:textId="13DBA992">
      <w:pPr>
        <w:rPr>
          <w:rFonts w:ascii="Arial" w:hAnsi="Arial" w:cs="Arial"/>
          <w:b/>
          <w:bCs/>
        </w:rPr>
      </w:pPr>
      <w:r w:rsidRPr="00C53738">
        <w:rPr>
          <w:rFonts w:ascii="Arial" w:hAnsi="Arial" w:cs="Arial"/>
        </w:rPr>
        <w:t xml:space="preserve">2. </w:t>
      </w:r>
      <w:r w:rsidRPr="0088213C" w:rsidR="00A66C13">
        <w:rPr>
          <w:rFonts w:ascii="Arial" w:hAnsi="Arial" w:cs="Arial"/>
          <w:b/>
          <w:bCs/>
        </w:rPr>
        <w:t xml:space="preserve">Theme Explanation </w:t>
      </w:r>
      <w:r w:rsidRPr="0088213C">
        <w:rPr>
          <w:rFonts w:ascii="Arial" w:hAnsi="Arial" w:cs="Arial"/>
          <w:b/>
          <w:bCs/>
        </w:rPr>
        <w:t>“Mighty, Together”</w:t>
      </w:r>
    </w:p>
    <w:p w:rsidRPr="00C53738" w:rsidR="00C53738" w:rsidP="00C53738" w:rsidRDefault="00C53738" w14:paraId="1FBB36F3" w14:textId="77777777">
      <w:pPr>
        <w:rPr>
          <w:rFonts w:ascii="Arial" w:hAnsi="Arial" w:cs="Arial"/>
        </w:rPr>
      </w:pPr>
      <w:r w:rsidRPr="00C53738">
        <w:rPr>
          <w:rFonts w:ascii="Arial" w:hAnsi="Arial" w:cs="Arial"/>
        </w:rPr>
        <w:t>A Team Strength Built From Collective Power</w:t>
      </w:r>
    </w:p>
    <w:p w:rsidRPr="00C53738" w:rsidR="00C53738" w:rsidP="00C53738" w:rsidRDefault="00C53738" w14:paraId="3178494B" w14:textId="77777777">
      <w:pPr>
        <w:rPr>
          <w:rFonts w:ascii="Arial" w:hAnsi="Arial" w:cs="Arial"/>
        </w:rPr>
      </w:pPr>
      <w:r w:rsidRPr="00C53738">
        <w:rPr>
          <w:rFonts w:ascii="Arial" w:hAnsi="Arial" w:cs="Arial"/>
        </w:rPr>
        <w:t>For Team Canada, Mighty, Together means:</w:t>
      </w:r>
    </w:p>
    <w:p w:rsidR="00A66C13" w:rsidP="00C53738" w:rsidRDefault="00C53738" w14:paraId="45990931" w14:textId="77777777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A66C13">
        <w:rPr>
          <w:rFonts w:ascii="Arial" w:hAnsi="Arial" w:cs="Arial"/>
        </w:rPr>
        <w:t>We are stronger because we stand for one another.</w:t>
      </w:r>
    </w:p>
    <w:p w:rsidR="00A66C13" w:rsidP="00C53738" w:rsidRDefault="00C53738" w14:paraId="22AF3824" w14:textId="77777777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A66C13">
        <w:rPr>
          <w:rFonts w:ascii="Arial" w:hAnsi="Arial" w:cs="Arial"/>
        </w:rPr>
        <w:t>We rise higher because we rise as one team — not as individuals in isolation.</w:t>
      </w:r>
    </w:p>
    <w:p w:rsidR="008513E5" w:rsidP="00C53738" w:rsidRDefault="00C53738" w14:paraId="110EABF6" w14:textId="77777777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A66C13">
        <w:rPr>
          <w:rFonts w:ascii="Arial" w:hAnsi="Arial" w:cs="Arial"/>
        </w:rPr>
        <w:t>Our greatness is shared: between athletes, coaches, staff, families, supporters, and communities across Canada.</w:t>
      </w:r>
    </w:p>
    <w:p w:rsidRPr="008513E5" w:rsidR="00C53738" w:rsidP="00C53738" w:rsidRDefault="00C53738" w14:paraId="11B17815" w14:textId="0B4C8172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8513E5">
        <w:rPr>
          <w:rFonts w:ascii="Arial" w:hAnsi="Arial" w:cs="Arial"/>
        </w:rPr>
        <w:t>Our unity is our competitive advantage.</w:t>
      </w:r>
    </w:p>
    <w:p w:rsidRPr="00C53738" w:rsidR="00C53738" w:rsidP="00C53738" w:rsidRDefault="00C53738" w14:paraId="3CF4DF1A" w14:textId="3844BEA4">
      <w:pPr>
        <w:rPr>
          <w:rFonts w:ascii="Arial" w:hAnsi="Arial" w:cs="Arial"/>
        </w:rPr>
      </w:pPr>
      <w:r w:rsidRPr="00C53738">
        <w:rPr>
          <w:rFonts w:ascii="Arial" w:hAnsi="Arial" w:cs="Arial"/>
        </w:rPr>
        <w:t xml:space="preserve">It is the essence of </w:t>
      </w:r>
      <w:r w:rsidR="008513E5">
        <w:rPr>
          <w:rFonts w:ascii="Arial" w:hAnsi="Arial" w:cs="Arial"/>
        </w:rPr>
        <w:t>our mission</w:t>
      </w:r>
      <w:r w:rsidRPr="00C53738">
        <w:rPr>
          <w:rFonts w:ascii="Arial" w:hAnsi="Arial" w:cs="Arial"/>
        </w:rPr>
        <w:t>:</w:t>
      </w:r>
    </w:p>
    <w:p w:rsidR="008513E5" w:rsidP="00C53738" w:rsidRDefault="00C53738" w14:paraId="4D73163A" w14:textId="77777777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8513E5">
        <w:rPr>
          <w:rFonts w:ascii="Arial" w:hAnsi="Arial" w:cs="Arial"/>
        </w:rPr>
        <w:t>Built on teamwork.</w:t>
      </w:r>
    </w:p>
    <w:p w:rsidR="008513E5" w:rsidP="00C53738" w:rsidRDefault="00C53738" w14:paraId="54CFDC67" w14:textId="10ABD8D4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6A906C35" w:rsidR="24133464">
        <w:rPr>
          <w:rFonts w:ascii="Arial" w:hAnsi="Arial" w:cs="Arial"/>
        </w:rPr>
        <w:t>Fu</w:t>
      </w:r>
      <w:r w:rsidRPr="6A906C35" w:rsidR="24133464">
        <w:rPr>
          <w:rFonts w:ascii="Arial" w:hAnsi="Arial" w:cs="Arial"/>
        </w:rPr>
        <w:t>eled</w:t>
      </w:r>
      <w:r w:rsidRPr="6A906C35" w:rsidR="6C4C4F35">
        <w:rPr>
          <w:rFonts w:ascii="Arial" w:hAnsi="Arial" w:cs="Arial"/>
        </w:rPr>
        <w:t xml:space="preserve"> b</w:t>
      </w:r>
      <w:r w:rsidRPr="6A906C35" w:rsidR="6C4C4F35">
        <w:rPr>
          <w:rFonts w:ascii="Arial" w:hAnsi="Arial" w:cs="Arial"/>
        </w:rPr>
        <w:t xml:space="preserve">y </w:t>
      </w:r>
      <w:r w:rsidRPr="6A906C35" w:rsidR="6C4C4F35">
        <w:rPr>
          <w:rFonts w:ascii="Arial" w:hAnsi="Arial" w:cs="Arial"/>
        </w:rPr>
        <w:t>community</w:t>
      </w:r>
      <w:r w:rsidRPr="6A906C35" w:rsidR="6C4C4F35">
        <w:rPr>
          <w:rFonts w:ascii="Arial" w:hAnsi="Arial" w:cs="Arial"/>
        </w:rPr>
        <w:t>.</w:t>
      </w:r>
    </w:p>
    <w:p w:rsidRPr="008513E5" w:rsidR="00C53738" w:rsidP="00C53738" w:rsidRDefault="00C53738" w14:paraId="5E348B36" w14:textId="05D4EE8A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8513E5">
        <w:rPr>
          <w:rFonts w:ascii="Arial" w:hAnsi="Arial" w:cs="Arial"/>
        </w:rPr>
        <w:t>Elevated by shared purpose.</w:t>
      </w:r>
    </w:p>
    <w:p w:rsidRPr="0088213C" w:rsidR="00C53738" w:rsidP="00C53738" w:rsidRDefault="00C53738" w14:paraId="0687F159" w14:textId="7DC8B20F">
      <w:pPr>
        <w:rPr>
          <w:rFonts w:ascii="Arial" w:hAnsi="Arial" w:cs="Arial"/>
          <w:b/>
          <w:bCs/>
        </w:rPr>
      </w:pPr>
      <w:r w:rsidRPr="0088213C">
        <w:rPr>
          <w:rFonts w:ascii="Arial" w:hAnsi="Arial" w:cs="Arial"/>
          <w:b/>
          <w:bCs/>
        </w:rPr>
        <w:t xml:space="preserve">Core </w:t>
      </w:r>
      <w:r w:rsidRPr="0088213C" w:rsidR="0041039E">
        <w:rPr>
          <w:rFonts w:ascii="Arial" w:hAnsi="Arial" w:cs="Arial"/>
          <w:b/>
          <w:bCs/>
        </w:rPr>
        <w:t>Messaging</w:t>
      </w:r>
    </w:p>
    <w:p w:rsidRPr="004B10F6" w:rsidR="004B10F6" w:rsidP="004B10F6" w:rsidRDefault="004B10F6" w14:paraId="7D5197A2" w14:textId="533F031A">
      <w:pPr>
        <w:pStyle w:val="ListParagraph"/>
        <w:numPr>
          <w:ilvl w:val="0"/>
          <w:numId w:val="5"/>
        </w:numPr>
        <w:rPr>
          <w:rFonts w:ascii="Arial" w:hAnsi="Arial" w:cs="Arial"/>
          <w:b/>
          <w:bCs/>
        </w:rPr>
      </w:pPr>
      <w:r w:rsidRPr="004B10F6">
        <w:rPr>
          <w:rFonts w:ascii="Arial" w:hAnsi="Arial" w:cs="Arial"/>
          <w:b/>
          <w:bCs/>
        </w:rPr>
        <w:t>Team Canada: Mighty Different. Mighty Together.</w:t>
      </w:r>
    </w:p>
    <w:p w:rsidR="0041039E" w:rsidP="00C53738" w:rsidRDefault="00C53738" w14:paraId="002858C1" w14:textId="2B191BF0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41039E">
        <w:rPr>
          <w:rFonts w:ascii="Arial" w:hAnsi="Arial" w:cs="Arial"/>
        </w:rPr>
        <w:t>We succeed because we stand shoulder to shoulder.</w:t>
      </w:r>
    </w:p>
    <w:p w:rsidR="0041039E" w:rsidP="00C53738" w:rsidRDefault="00C53738" w14:paraId="2CEA9EDD" w14:textId="77777777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41039E">
        <w:rPr>
          <w:rFonts w:ascii="Arial" w:hAnsi="Arial" w:cs="Arial"/>
        </w:rPr>
        <w:t>The power of the maple leaf is the power of the collective.</w:t>
      </w:r>
    </w:p>
    <w:p w:rsidRPr="0041039E" w:rsidR="00C53738" w:rsidP="00C53738" w:rsidRDefault="00C53738" w14:paraId="33C0333E" w14:textId="3FDD4CAB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41039E">
        <w:rPr>
          <w:rFonts w:ascii="Arial" w:hAnsi="Arial" w:cs="Arial"/>
        </w:rPr>
        <w:t>Together is how Canadians become mighty.</w:t>
      </w:r>
    </w:p>
    <w:p w:rsidRPr="00C53738" w:rsidR="00C53738" w:rsidP="00C53738" w:rsidRDefault="00C53738" w14:paraId="6F7A8F30" w14:textId="77777777">
      <w:pPr>
        <w:rPr>
          <w:rFonts w:ascii="Arial" w:hAnsi="Arial" w:cs="Arial"/>
        </w:rPr>
      </w:pPr>
    </w:p>
    <w:p w:rsidR="000B6993" w:rsidRDefault="000B6993" w14:paraId="44B26693" w14:textId="77777777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Pr="00C53738" w:rsidR="00C53738" w:rsidP="00C53738" w:rsidRDefault="00C53738" w14:paraId="4BD41115" w14:textId="16EAB1C4">
      <w:pPr>
        <w:rPr>
          <w:rFonts w:ascii="Arial" w:hAnsi="Arial" w:cs="Arial"/>
        </w:rPr>
      </w:pPr>
      <w:r w:rsidRPr="00C53738">
        <w:rPr>
          <w:rFonts w:ascii="Arial" w:hAnsi="Arial" w:cs="Arial"/>
        </w:rPr>
        <w:t xml:space="preserve">3. </w:t>
      </w:r>
      <w:r w:rsidRPr="000B6993" w:rsidR="0088213C">
        <w:rPr>
          <w:rFonts w:ascii="Arial" w:hAnsi="Arial" w:cs="Arial"/>
          <w:b/>
          <w:bCs/>
        </w:rPr>
        <w:t>Sub-Theme Explanation</w:t>
      </w:r>
      <w:r w:rsidRPr="000B6993">
        <w:rPr>
          <w:rFonts w:ascii="Arial" w:hAnsi="Arial" w:cs="Arial"/>
          <w:b/>
          <w:bCs/>
        </w:rPr>
        <w:t>: “Mighty Different. Mighty Together”</w:t>
      </w:r>
    </w:p>
    <w:p w:rsidRPr="00C53738" w:rsidR="00C53738" w:rsidP="00C53738" w:rsidRDefault="00C53738" w14:paraId="21A03B28" w14:textId="77777777">
      <w:pPr>
        <w:rPr>
          <w:rFonts w:ascii="Arial" w:hAnsi="Arial" w:cs="Arial"/>
        </w:rPr>
      </w:pPr>
      <w:r w:rsidRPr="00C53738">
        <w:rPr>
          <w:rFonts w:ascii="Arial" w:hAnsi="Arial" w:cs="Arial"/>
        </w:rPr>
        <w:t>Difference as an Expression of Canadian Identity</w:t>
      </w:r>
    </w:p>
    <w:p w:rsidRPr="00C53738" w:rsidR="00C53738" w:rsidP="00C53738" w:rsidRDefault="00C53738" w14:paraId="70DD21A9" w14:textId="77777777">
      <w:pPr>
        <w:rPr>
          <w:rFonts w:ascii="Arial" w:hAnsi="Arial" w:cs="Arial"/>
        </w:rPr>
      </w:pPr>
      <w:r w:rsidRPr="00C53738">
        <w:rPr>
          <w:rFonts w:ascii="Arial" w:hAnsi="Arial" w:cs="Arial"/>
        </w:rPr>
        <w:t>Canada is one of the most diverse nations on the planet.</w:t>
      </w:r>
    </w:p>
    <w:p w:rsidRPr="00C53738" w:rsidR="00C53738" w:rsidP="00C53738" w:rsidRDefault="00C53738" w14:paraId="6E6141AF" w14:textId="77777777">
      <w:pPr>
        <w:rPr>
          <w:rFonts w:ascii="Arial" w:hAnsi="Arial" w:cs="Arial"/>
        </w:rPr>
      </w:pPr>
      <w:r w:rsidRPr="00C53738">
        <w:rPr>
          <w:rFonts w:ascii="Arial" w:hAnsi="Arial" w:cs="Arial"/>
        </w:rPr>
        <w:t>Our athletes reflect:</w:t>
      </w:r>
    </w:p>
    <w:p w:rsidR="002F046B" w:rsidP="00C53738" w:rsidRDefault="00C53738" w14:paraId="7091D49B" w14:textId="5793E028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 w:rsidRPr="15D07DA8">
        <w:rPr>
          <w:rFonts w:ascii="Arial" w:hAnsi="Arial" w:cs="Arial"/>
        </w:rPr>
        <w:t xml:space="preserve">Different origins </w:t>
      </w:r>
      <w:r w:rsidRPr="15D07DA8" w:rsidR="7DE33B6A">
        <w:rPr>
          <w:rFonts w:ascii="Arial" w:hAnsi="Arial" w:cs="Arial"/>
        </w:rPr>
        <w:t xml:space="preserve">- </w:t>
      </w:r>
      <w:r w:rsidRPr="15D07DA8">
        <w:rPr>
          <w:rFonts w:ascii="Arial" w:hAnsi="Arial" w:cs="Arial"/>
        </w:rPr>
        <w:t>Indigenous, settler</w:t>
      </w:r>
      <w:r w:rsidRPr="15D07DA8" w:rsidR="002F046B">
        <w:rPr>
          <w:rFonts w:ascii="Arial" w:hAnsi="Arial" w:cs="Arial"/>
        </w:rPr>
        <w:t>s</w:t>
      </w:r>
      <w:r w:rsidRPr="15D07DA8">
        <w:rPr>
          <w:rFonts w:ascii="Arial" w:hAnsi="Arial" w:cs="Arial"/>
        </w:rPr>
        <w:t>, newcomer</w:t>
      </w:r>
      <w:r w:rsidRPr="15D07DA8" w:rsidR="002F046B">
        <w:rPr>
          <w:rFonts w:ascii="Arial" w:hAnsi="Arial" w:cs="Arial"/>
        </w:rPr>
        <w:t>s</w:t>
      </w:r>
      <w:r w:rsidRPr="15D07DA8">
        <w:rPr>
          <w:rFonts w:ascii="Arial" w:hAnsi="Arial" w:cs="Arial"/>
        </w:rPr>
        <w:t>, multigenerational.</w:t>
      </w:r>
    </w:p>
    <w:p w:rsidR="002F046B" w:rsidP="00C53738" w:rsidRDefault="00C53738" w14:paraId="7C504253" w14:textId="77777777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 w:rsidRPr="002F046B">
        <w:rPr>
          <w:rFonts w:ascii="Arial" w:hAnsi="Arial" w:cs="Arial"/>
        </w:rPr>
        <w:t xml:space="preserve">Different cultures, races, languages, and </w:t>
      </w:r>
      <w:r w:rsidR="002F046B">
        <w:rPr>
          <w:rFonts w:ascii="Arial" w:hAnsi="Arial" w:cs="Arial"/>
        </w:rPr>
        <w:t>perceptions</w:t>
      </w:r>
      <w:r w:rsidRPr="002F046B">
        <w:rPr>
          <w:rFonts w:ascii="Arial" w:hAnsi="Arial" w:cs="Arial"/>
        </w:rPr>
        <w:t>.</w:t>
      </w:r>
    </w:p>
    <w:p w:rsidR="002F046B" w:rsidP="00C53738" w:rsidRDefault="00C53738" w14:paraId="24DCA2F1" w14:textId="77777777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 w:rsidRPr="002F046B">
        <w:rPr>
          <w:rFonts w:ascii="Arial" w:hAnsi="Arial" w:cs="Arial"/>
        </w:rPr>
        <w:t>Different genders and gender expressions.</w:t>
      </w:r>
    </w:p>
    <w:p w:rsidR="00D25093" w:rsidP="00C53738" w:rsidRDefault="00C53738" w14:paraId="7DD03372" w14:textId="0173EB0C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 w:rsidRPr="15D07DA8">
        <w:rPr>
          <w:rFonts w:ascii="Arial" w:hAnsi="Arial" w:cs="Arial"/>
        </w:rPr>
        <w:t xml:space="preserve">Different </w:t>
      </w:r>
      <w:r w:rsidRPr="15D07DA8" w:rsidR="00D25093">
        <w:rPr>
          <w:rFonts w:ascii="Arial" w:hAnsi="Arial" w:cs="Arial"/>
        </w:rPr>
        <w:t>strengths</w:t>
      </w:r>
      <w:r w:rsidRPr="15D07DA8">
        <w:rPr>
          <w:rFonts w:ascii="Arial" w:hAnsi="Arial" w:cs="Arial"/>
        </w:rPr>
        <w:t xml:space="preserve"> </w:t>
      </w:r>
      <w:r w:rsidRPr="15D07DA8" w:rsidR="4B093D6E">
        <w:rPr>
          <w:rFonts w:ascii="Arial" w:hAnsi="Arial" w:cs="Arial"/>
        </w:rPr>
        <w:t>-</w:t>
      </w:r>
      <w:r w:rsidRPr="15D07DA8">
        <w:rPr>
          <w:rFonts w:ascii="Arial" w:hAnsi="Arial" w:cs="Arial"/>
        </w:rPr>
        <w:t xml:space="preserve"> with Para athletes and able-bodied athletes competing side by side as equals.</w:t>
      </w:r>
    </w:p>
    <w:p w:rsidR="00D25093" w:rsidP="00C53738" w:rsidRDefault="00C53738" w14:paraId="5D2A5937" w14:textId="1180516C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 w:rsidRPr="15D07DA8">
        <w:rPr>
          <w:rFonts w:ascii="Arial" w:hAnsi="Arial" w:cs="Arial"/>
        </w:rPr>
        <w:t xml:space="preserve">Different geographies </w:t>
      </w:r>
      <w:r w:rsidRPr="15D07DA8" w:rsidR="5C26DECE">
        <w:rPr>
          <w:rFonts w:ascii="Arial" w:hAnsi="Arial" w:cs="Arial"/>
        </w:rPr>
        <w:t>-</w:t>
      </w:r>
      <w:r w:rsidRPr="15D07DA8">
        <w:rPr>
          <w:rFonts w:ascii="Arial" w:hAnsi="Arial" w:cs="Arial"/>
        </w:rPr>
        <w:t xml:space="preserve"> from big cities to small towns </w:t>
      </w:r>
      <w:r w:rsidRPr="15D07DA8" w:rsidR="00D25093">
        <w:rPr>
          <w:rFonts w:ascii="Arial" w:hAnsi="Arial" w:cs="Arial"/>
        </w:rPr>
        <w:t>from coast to coast to coast</w:t>
      </w:r>
      <w:r w:rsidRPr="15D07DA8">
        <w:rPr>
          <w:rFonts w:ascii="Arial" w:hAnsi="Arial" w:cs="Arial"/>
        </w:rPr>
        <w:t>.</w:t>
      </w:r>
    </w:p>
    <w:p w:rsidRPr="00D25093" w:rsidR="00C53738" w:rsidP="00C53738" w:rsidRDefault="00C53738" w14:paraId="263419BE" w14:textId="2BABDE73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 w:rsidRPr="15D07DA8">
        <w:rPr>
          <w:rFonts w:ascii="Arial" w:hAnsi="Arial" w:cs="Arial"/>
        </w:rPr>
        <w:t xml:space="preserve">Different pathways to sport </w:t>
      </w:r>
      <w:r w:rsidRPr="15D07DA8" w:rsidR="14FFFD52">
        <w:rPr>
          <w:rFonts w:ascii="Arial" w:hAnsi="Arial" w:cs="Arial"/>
        </w:rPr>
        <w:t>-</w:t>
      </w:r>
      <w:r w:rsidRPr="15D07DA8">
        <w:rPr>
          <w:rFonts w:ascii="Arial" w:hAnsi="Arial" w:cs="Arial"/>
        </w:rPr>
        <w:t xml:space="preserve"> community clubs, schools, grassroots programs, high-performance centres.</w:t>
      </w:r>
    </w:p>
    <w:p w:rsidRPr="00C53738" w:rsidR="00C53738" w:rsidP="00C53738" w:rsidRDefault="00C53738" w14:paraId="36354C6B" w14:textId="1DCD69E1">
      <w:pPr>
        <w:rPr>
          <w:rFonts w:ascii="Arial" w:hAnsi="Arial" w:cs="Arial"/>
        </w:rPr>
      </w:pPr>
      <w:r w:rsidRPr="15D07DA8">
        <w:rPr>
          <w:rFonts w:ascii="Arial" w:hAnsi="Arial" w:cs="Arial"/>
        </w:rPr>
        <w:t xml:space="preserve">This difference is our strength </w:t>
      </w:r>
      <w:r w:rsidRPr="15D07DA8" w:rsidR="00D16CF4">
        <w:rPr>
          <w:rFonts w:ascii="Arial" w:hAnsi="Arial" w:cs="Arial"/>
        </w:rPr>
        <w:t>-</w:t>
      </w:r>
      <w:r w:rsidRPr="15D07DA8">
        <w:rPr>
          <w:rFonts w:ascii="Arial" w:hAnsi="Arial" w:cs="Arial"/>
        </w:rPr>
        <w:t xml:space="preserve"> a uniquely Canadian kind of might.</w:t>
      </w:r>
    </w:p>
    <w:p w:rsidRPr="00C53738" w:rsidR="00C53738" w:rsidP="00C53738" w:rsidRDefault="00C53738" w14:paraId="58389F8B" w14:textId="77777777">
      <w:pPr>
        <w:rPr>
          <w:rFonts w:ascii="Arial" w:hAnsi="Arial" w:cs="Arial"/>
        </w:rPr>
      </w:pPr>
      <w:r w:rsidRPr="00226C31">
        <w:rPr>
          <w:rFonts w:ascii="Arial" w:hAnsi="Arial" w:cs="Arial"/>
          <w:b/>
          <w:bCs/>
        </w:rPr>
        <w:t>Mighty Different. Mighty Together</w:t>
      </w:r>
      <w:r w:rsidRPr="00C53738">
        <w:rPr>
          <w:rFonts w:ascii="Arial" w:hAnsi="Arial" w:cs="Arial"/>
        </w:rPr>
        <w:t>. communicates that:</w:t>
      </w:r>
    </w:p>
    <w:p w:rsidR="00226C31" w:rsidP="00C53738" w:rsidRDefault="00C53738" w14:paraId="45B6140F" w14:textId="77777777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226C31">
        <w:rPr>
          <w:rFonts w:ascii="Arial" w:hAnsi="Arial" w:cs="Arial"/>
        </w:rPr>
        <w:t>Canada’s diversity is not something we manage; it’s something we celebrate.</w:t>
      </w:r>
    </w:p>
    <w:p w:rsidR="00226C31" w:rsidP="00C53738" w:rsidRDefault="00C53738" w14:paraId="3DD888F5" w14:textId="6344D56D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15D07DA8">
        <w:rPr>
          <w:rFonts w:ascii="Arial" w:hAnsi="Arial" w:cs="Arial"/>
        </w:rPr>
        <w:t xml:space="preserve">Our athletes’ differences don’t separate us </w:t>
      </w:r>
      <w:r w:rsidRPr="15D07DA8" w:rsidR="34ECFF44">
        <w:rPr>
          <w:rFonts w:ascii="Arial" w:hAnsi="Arial" w:cs="Arial"/>
        </w:rPr>
        <w:t>-</w:t>
      </w:r>
      <w:r w:rsidRPr="15D07DA8">
        <w:rPr>
          <w:rFonts w:ascii="Arial" w:hAnsi="Arial" w:cs="Arial"/>
        </w:rPr>
        <w:t xml:space="preserve"> they strengthen us.</w:t>
      </w:r>
    </w:p>
    <w:p w:rsidR="001F668F" w:rsidP="00C53738" w:rsidRDefault="00C53738" w14:paraId="344CC8DE" w14:textId="77777777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226C31">
        <w:rPr>
          <w:rFonts w:ascii="Arial" w:hAnsi="Arial" w:cs="Arial"/>
        </w:rPr>
        <w:t>We prove that unity does not require sameness.</w:t>
      </w:r>
    </w:p>
    <w:p w:rsidRPr="001F668F" w:rsidR="00C53738" w:rsidP="00C53738" w:rsidRDefault="00C53738" w14:paraId="420FE28A" w14:textId="47DAE9EB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1F668F">
        <w:rPr>
          <w:rFonts w:ascii="Arial" w:hAnsi="Arial" w:cs="Arial"/>
        </w:rPr>
        <w:t>We show the world that many identities can form one team, proudly and powerfully.</w:t>
      </w:r>
    </w:p>
    <w:p w:rsidRPr="001F668F" w:rsidR="00C53738" w:rsidP="00C53738" w:rsidRDefault="00C53738" w14:paraId="264C842D" w14:textId="4B782A6B">
      <w:pPr>
        <w:rPr>
          <w:rFonts w:ascii="Arial" w:hAnsi="Arial" w:cs="Arial"/>
          <w:b/>
          <w:bCs/>
        </w:rPr>
      </w:pPr>
      <w:r w:rsidRPr="001F668F">
        <w:rPr>
          <w:rFonts w:ascii="Arial" w:hAnsi="Arial" w:cs="Arial"/>
          <w:b/>
          <w:bCs/>
        </w:rPr>
        <w:t xml:space="preserve">Core </w:t>
      </w:r>
      <w:r w:rsidRPr="001F668F" w:rsidR="001F668F">
        <w:rPr>
          <w:rFonts w:ascii="Arial" w:hAnsi="Arial" w:cs="Arial"/>
          <w:b/>
          <w:bCs/>
        </w:rPr>
        <w:t>Messaging</w:t>
      </w:r>
    </w:p>
    <w:p w:rsidR="001F668F" w:rsidP="00C53738" w:rsidRDefault="00C53738" w14:paraId="5C5B91A6" w14:textId="472E97C9">
      <w:pPr>
        <w:pStyle w:val="ListParagraph"/>
        <w:numPr>
          <w:ilvl w:val="0"/>
          <w:numId w:val="17"/>
        </w:numPr>
        <w:rPr>
          <w:rFonts w:ascii="Arial" w:hAnsi="Arial" w:cs="Arial"/>
        </w:rPr>
      </w:pPr>
      <w:r w:rsidRPr="001F668F">
        <w:rPr>
          <w:rFonts w:ascii="Arial" w:hAnsi="Arial" w:cs="Arial"/>
        </w:rPr>
        <w:t>Our differences make us Canadian. Our unity makes us mighty.</w:t>
      </w:r>
    </w:p>
    <w:p w:rsidR="001F668F" w:rsidP="00C53738" w:rsidRDefault="00C53738" w14:paraId="51AD9352" w14:textId="4C9B113D">
      <w:pPr>
        <w:pStyle w:val="ListParagraph"/>
        <w:numPr>
          <w:ilvl w:val="0"/>
          <w:numId w:val="17"/>
        </w:numPr>
        <w:rPr>
          <w:rFonts w:ascii="Arial" w:hAnsi="Arial" w:cs="Arial"/>
        </w:rPr>
      </w:pPr>
      <w:r w:rsidRPr="001F668F">
        <w:rPr>
          <w:rFonts w:ascii="Arial" w:hAnsi="Arial" w:cs="Arial"/>
        </w:rPr>
        <w:t>We are many stories woven into one maple leaf.</w:t>
      </w:r>
    </w:p>
    <w:p w:rsidRPr="001F668F" w:rsidR="00C53738" w:rsidP="00C53738" w:rsidRDefault="00C53738" w14:paraId="27D638BE" w14:textId="6B501548">
      <w:pPr>
        <w:pStyle w:val="ListParagraph"/>
        <w:numPr>
          <w:ilvl w:val="0"/>
          <w:numId w:val="17"/>
        </w:numPr>
        <w:rPr>
          <w:rFonts w:ascii="Arial" w:hAnsi="Arial" w:cs="Arial"/>
        </w:rPr>
      </w:pPr>
      <w:r w:rsidRPr="15D07DA8">
        <w:rPr>
          <w:rFonts w:ascii="Arial" w:hAnsi="Arial" w:cs="Arial"/>
        </w:rPr>
        <w:t xml:space="preserve">Diverse in who we are. Unstoppable in what we do </w:t>
      </w:r>
      <w:r w:rsidRPr="15D07DA8" w:rsidR="1B094757">
        <w:rPr>
          <w:rFonts w:ascii="Arial" w:hAnsi="Arial" w:cs="Arial"/>
        </w:rPr>
        <w:t>-</w:t>
      </w:r>
      <w:r w:rsidRPr="15D07DA8">
        <w:rPr>
          <w:rFonts w:ascii="Arial" w:hAnsi="Arial" w:cs="Arial"/>
        </w:rPr>
        <w:t xml:space="preserve"> together.</w:t>
      </w:r>
    </w:p>
    <w:p w:rsidRPr="00C53738" w:rsidR="00C53738" w:rsidP="00C53738" w:rsidRDefault="00C53738" w14:paraId="604B8672" w14:textId="77777777">
      <w:pPr>
        <w:rPr>
          <w:rFonts w:ascii="Arial" w:hAnsi="Arial" w:cs="Arial"/>
        </w:rPr>
      </w:pPr>
    </w:p>
    <w:p w:rsidRPr="00C53738" w:rsidR="00C53738" w:rsidP="00C53738" w:rsidRDefault="00C53738" w14:paraId="4C71B0CF" w14:textId="345CBBB7">
      <w:pPr>
        <w:rPr>
          <w:rFonts w:ascii="Arial" w:hAnsi="Arial" w:cs="Arial"/>
        </w:rPr>
      </w:pPr>
      <w:r w:rsidRPr="00C53738">
        <w:rPr>
          <w:rFonts w:ascii="Arial" w:hAnsi="Arial" w:cs="Arial"/>
        </w:rPr>
        <w:t>4</w:t>
      </w:r>
      <w:r w:rsidRPr="001F668F">
        <w:rPr>
          <w:rFonts w:ascii="Arial" w:hAnsi="Arial" w:cs="Arial"/>
          <w:b/>
          <w:bCs/>
        </w:rPr>
        <w:t xml:space="preserve">. </w:t>
      </w:r>
      <w:r w:rsidRPr="001F668F" w:rsidR="001F668F">
        <w:rPr>
          <w:rFonts w:ascii="Arial" w:hAnsi="Arial" w:cs="Arial"/>
          <w:b/>
          <w:bCs/>
        </w:rPr>
        <w:t>Team Canada 2026 Message Pillars</w:t>
      </w:r>
    </w:p>
    <w:p w:rsidR="00C13CF2" w:rsidP="00C53738" w:rsidRDefault="00C13CF2" w14:paraId="2821769A" w14:textId="25F3CD41">
      <w:pPr>
        <w:rPr>
          <w:rFonts w:ascii="Arial" w:hAnsi="Arial" w:cs="Arial"/>
        </w:rPr>
      </w:pPr>
      <w:r w:rsidRPr="15D07DA8">
        <w:rPr>
          <w:rFonts w:ascii="Arial" w:hAnsi="Arial" w:cs="Arial"/>
        </w:rPr>
        <w:t>Pillar 1</w:t>
      </w:r>
      <w:r w:rsidRPr="15D07DA8" w:rsidR="0A61CFE0">
        <w:rPr>
          <w:rFonts w:ascii="Arial" w:hAnsi="Arial" w:cs="Arial"/>
        </w:rPr>
        <w:t xml:space="preserve">: </w:t>
      </w:r>
      <w:r w:rsidRPr="15D07DA8">
        <w:rPr>
          <w:rFonts w:ascii="Arial" w:hAnsi="Arial" w:cs="Arial"/>
        </w:rPr>
        <w:t xml:space="preserve">A team where every athlete belongs </w:t>
      </w:r>
    </w:p>
    <w:p w:rsidRPr="00C53738" w:rsidR="00C53738" w:rsidP="00C53738" w:rsidRDefault="00C53738" w14:paraId="6D9D1BE7" w14:textId="77777777">
      <w:pPr>
        <w:rPr>
          <w:rFonts w:ascii="Arial" w:hAnsi="Arial" w:cs="Arial"/>
        </w:rPr>
      </w:pPr>
      <w:r w:rsidRPr="00C53738">
        <w:rPr>
          <w:rFonts w:ascii="Arial" w:hAnsi="Arial" w:cs="Arial"/>
        </w:rPr>
        <w:t>Canada’s greatest strength is that every athlete, from every background, has a place on this team.</w:t>
      </w:r>
    </w:p>
    <w:p w:rsidR="00E35EB0" w:rsidP="00C53738" w:rsidRDefault="00C53738" w14:paraId="15F514D8" w14:textId="77777777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E35EB0">
        <w:rPr>
          <w:rFonts w:ascii="Arial" w:hAnsi="Arial" w:cs="Arial"/>
        </w:rPr>
        <w:t>Team Canada is built on inclusion — not as a policy, but as a national identity.</w:t>
      </w:r>
    </w:p>
    <w:p w:rsidRPr="005B63CB" w:rsidR="00C53738" w:rsidP="00C53738" w:rsidRDefault="00C53738" w14:paraId="2C52BF0C" w14:textId="74AA230C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E35EB0">
        <w:rPr>
          <w:rFonts w:ascii="Arial" w:hAnsi="Arial" w:cs="Arial"/>
        </w:rPr>
        <w:t>Every athlete’s voice, identity, and lived experience enriches our team culture.</w:t>
      </w:r>
    </w:p>
    <w:p w:rsidRPr="002C1A6E" w:rsidR="002C1A6E" w:rsidP="002C1A6E" w:rsidRDefault="002C1A6E" w14:paraId="051D5239" w14:textId="77777777">
      <w:pPr>
        <w:rPr>
          <w:rFonts w:ascii="Arial" w:hAnsi="Arial" w:cs="Arial"/>
          <w:b/>
          <w:bCs/>
        </w:rPr>
      </w:pPr>
      <w:r w:rsidRPr="002C1A6E">
        <w:rPr>
          <w:rFonts w:ascii="Arial" w:hAnsi="Arial" w:cs="Arial"/>
          <w:b/>
          <w:bCs/>
        </w:rPr>
        <w:t>Messaging</w:t>
      </w:r>
    </w:p>
    <w:p w:rsidR="002C1A6E" w:rsidP="00C53738" w:rsidRDefault="00C53738" w14:paraId="6BD884CF" w14:textId="6BAE3903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2C1A6E">
        <w:rPr>
          <w:rFonts w:ascii="Arial" w:hAnsi="Arial" w:cs="Arial"/>
        </w:rPr>
        <w:t>Belonging is how Canadian excellence begins.</w:t>
      </w:r>
    </w:p>
    <w:p w:rsidRPr="002C1A6E" w:rsidR="00C53738" w:rsidP="00C53738" w:rsidRDefault="00C53738" w14:paraId="06136608" w14:textId="1FF5621E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2C1A6E">
        <w:rPr>
          <w:rFonts w:ascii="Arial" w:hAnsi="Arial" w:cs="Arial"/>
        </w:rPr>
        <w:t>Every athlete. Every identity. Every story — welcome.</w:t>
      </w:r>
    </w:p>
    <w:p w:rsidR="00622D03" w:rsidRDefault="00622D03" w14:paraId="45EB3E63" w14:textId="7777777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Pr="00622D03" w:rsidR="00C53738" w:rsidP="15D07DA8" w:rsidRDefault="002C1A6E" w14:paraId="313DFC7A" w14:textId="1FF27F30">
      <w:pPr>
        <w:rPr>
          <w:rFonts w:ascii="Arial" w:hAnsi="Arial" w:cs="Arial"/>
        </w:rPr>
      </w:pPr>
      <w:r w:rsidRPr="15D07DA8">
        <w:rPr>
          <w:rFonts w:ascii="Arial" w:hAnsi="Arial" w:cs="Arial"/>
        </w:rPr>
        <w:t>Pillar 2</w:t>
      </w:r>
      <w:r w:rsidRPr="15D07DA8" w:rsidR="0CCB7432">
        <w:rPr>
          <w:rFonts w:ascii="Arial" w:hAnsi="Arial" w:cs="Arial"/>
        </w:rPr>
        <w:t>:</w:t>
      </w:r>
      <w:r w:rsidRPr="15D07DA8">
        <w:rPr>
          <w:rFonts w:ascii="Arial" w:hAnsi="Arial" w:cs="Arial"/>
        </w:rPr>
        <w:t xml:space="preserve"> A </w:t>
      </w:r>
      <w:r w:rsidRPr="15D07DA8" w:rsidR="00622D03">
        <w:rPr>
          <w:rFonts w:ascii="Arial" w:hAnsi="Arial" w:cs="Arial"/>
        </w:rPr>
        <w:t xml:space="preserve">Team Driven by Community and Connection </w:t>
      </w:r>
    </w:p>
    <w:p w:rsidRPr="00C53738" w:rsidR="00C53738" w:rsidP="00C53738" w:rsidRDefault="00C53738" w14:paraId="1C47676A" w14:textId="77777777">
      <w:pPr>
        <w:rPr>
          <w:rFonts w:ascii="Arial" w:hAnsi="Arial" w:cs="Arial"/>
        </w:rPr>
      </w:pPr>
      <w:r w:rsidRPr="00C53738">
        <w:rPr>
          <w:rFonts w:ascii="Arial" w:hAnsi="Arial" w:cs="Arial"/>
        </w:rPr>
        <w:t>Canadian athletes are shaped by communities — hometowns, families, coaches, volunteers, clubs, and supporters.</w:t>
      </w:r>
    </w:p>
    <w:p w:rsidR="00143289" w:rsidP="00C53738" w:rsidRDefault="00C53738" w14:paraId="69861546" w14:textId="77777777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 w:rsidRPr="00143289">
        <w:rPr>
          <w:rFonts w:ascii="Arial" w:hAnsi="Arial" w:cs="Arial"/>
        </w:rPr>
        <w:t>Team Canada represents millions of Canadians, not just the athletes on the field.</w:t>
      </w:r>
    </w:p>
    <w:p w:rsidR="00143289" w:rsidP="00C53738" w:rsidRDefault="00C53738" w14:paraId="4B4E1EE1" w14:textId="77777777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 w:rsidRPr="00143289">
        <w:rPr>
          <w:rFonts w:ascii="Arial" w:hAnsi="Arial" w:cs="Arial"/>
        </w:rPr>
        <w:t>When one of us competes, whole communities compete with us.</w:t>
      </w:r>
    </w:p>
    <w:p w:rsidRPr="00143289" w:rsidR="00C53738" w:rsidP="00C53738" w:rsidRDefault="00C53738" w14:paraId="65D32379" w14:textId="1023DFD1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 w:rsidRPr="00143289">
        <w:rPr>
          <w:rFonts w:ascii="Arial" w:hAnsi="Arial" w:cs="Arial"/>
        </w:rPr>
        <w:t>Our unity reflects the spirit of a country built on coming together across distance and difference.</w:t>
      </w:r>
    </w:p>
    <w:p w:rsidRPr="00143289" w:rsidR="00143289" w:rsidP="00143289" w:rsidRDefault="00143289" w14:paraId="011F8A6C" w14:textId="77777777">
      <w:pPr>
        <w:rPr>
          <w:rFonts w:ascii="Arial" w:hAnsi="Arial" w:cs="Arial"/>
          <w:b/>
          <w:bCs/>
        </w:rPr>
      </w:pPr>
      <w:r w:rsidRPr="00143289">
        <w:rPr>
          <w:rFonts w:ascii="Arial" w:hAnsi="Arial" w:cs="Arial"/>
          <w:b/>
          <w:bCs/>
        </w:rPr>
        <w:t>Messaging</w:t>
      </w:r>
    </w:p>
    <w:p w:rsidR="00143289" w:rsidP="00C53738" w:rsidRDefault="00C53738" w14:paraId="1EEB9940" w14:textId="5F231584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143289">
        <w:rPr>
          <w:rFonts w:ascii="Arial" w:hAnsi="Arial" w:cs="Arial"/>
        </w:rPr>
        <w:t>We carry our communities with us onto every field of play.</w:t>
      </w:r>
    </w:p>
    <w:p w:rsidRPr="00143289" w:rsidR="00C53738" w:rsidP="00C53738" w:rsidRDefault="00C53738" w14:paraId="755519BB" w14:textId="150EB3DB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143289">
        <w:rPr>
          <w:rFonts w:ascii="Arial" w:hAnsi="Arial" w:cs="Arial"/>
        </w:rPr>
        <w:t>From coast to coast to coast — we rise as one.</w:t>
      </w:r>
    </w:p>
    <w:p w:rsidRPr="00C53738" w:rsidR="00C53738" w:rsidP="00C53738" w:rsidRDefault="00C53738" w14:paraId="5CC914C4" w14:textId="77777777">
      <w:pPr>
        <w:rPr>
          <w:rFonts w:ascii="Arial" w:hAnsi="Arial" w:cs="Arial"/>
        </w:rPr>
      </w:pPr>
    </w:p>
    <w:p w:rsidR="00143289" w:rsidP="00C53738" w:rsidRDefault="00143289" w14:paraId="21EB14B0" w14:textId="630D052B">
      <w:pPr>
        <w:rPr>
          <w:rFonts w:ascii="Arial" w:hAnsi="Arial" w:cs="Arial"/>
        </w:rPr>
      </w:pPr>
      <w:r w:rsidRPr="15D07DA8">
        <w:rPr>
          <w:rFonts w:ascii="Arial" w:hAnsi="Arial" w:cs="Arial"/>
        </w:rPr>
        <w:t>Pillar 3</w:t>
      </w:r>
      <w:r w:rsidRPr="15D07DA8" w:rsidR="5351B2AF">
        <w:rPr>
          <w:rFonts w:ascii="Arial" w:hAnsi="Arial" w:cs="Arial"/>
        </w:rPr>
        <w:t>:</w:t>
      </w:r>
      <w:r w:rsidRPr="15D07DA8">
        <w:rPr>
          <w:rFonts w:ascii="Arial" w:hAnsi="Arial" w:cs="Arial"/>
        </w:rPr>
        <w:t xml:space="preserve"> A Team That Reflects Canada’s Diversity </w:t>
      </w:r>
    </w:p>
    <w:p w:rsidRPr="00C53738" w:rsidR="00C53738" w:rsidP="00C53738" w:rsidRDefault="00C53738" w14:paraId="095D4DD5" w14:textId="77777777">
      <w:pPr>
        <w:rPr>
          <w:rFonts w:ascii="Arial" w:hAnsi="Arial" w:cs="Arial"/>
        </w:rPr>
      </w:pPr>
      <w:r w:rsidRPr="00C53738">
        <w:rPr>
          <w:rFonts w:ascii="Arial" w:hAnsi="Arial" w:cs="Arial"/>
        </w:rPr>
        <w:t>We reflect the Canada of today — multilayered, multicultural, multilingual, multi-ability.</w:t>
      </w:r>
    </w:p>
    <w:p w:rsidR="00143289" w:rsidP="00C53738" w:rsidRDefault="00C53738" w14:paraId="3CC02BBD" w14:textId="77777777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 w:rsidRPr="00143289">
        <w:rPr>
          <w:rFonts w:ascii="Arial" w:hAnsi="Arial" w:cs="Arial"/>
        </w:rPr>
        <w:t>Canada’s diversity isn’t an add-on — it’s our DNA.</w:t>
      </w:r>
    </w:p>
    <w:p w:rsidR="00143289" w:rsidP="00C53738" w:rsidRDefault="00C53738" w14:paraId="47D9410B" w14:textId="77777777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 w:rsidRPr="00143289">
        <w:rPr>
          <w:rFonts w:ascii="Arial" w:hAnsi="Arial" w:cs="Arial"/>
        </w:rPr>
        <w:t>Representing Canada means honouring all the cultures, identities, and perspectives that shape us.</w:t>
      </w:r>
    </w:p>
    <w:p w:rsidRPr="00143289" w:rsidR="00C53738" w:rsidP="00C53738" w:rsidRDefault="00C53738" w14:paraId="58184760" w14:textId="7088B6C9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 w:rsidRPr="00143289">
        <w:rPr>
          <w:rFonts w:ascii="Arial" w:hAnsi="Arial" w:cs="Arial"/>
        </w:rPr>
        <w:t>Side-by-side Para and able-bodied excellence is a powerful Canadian statement.</w:t>
      </w:r>
    </w:p>
    <w:p w:rsidRPr="001760E9" w:rsidR="00C53738" w:rsidP="00C53738" w:rsidRDefault="001760E9" w14:paraId="0D14D01A" w14:textId="4A04AA26">
      <w:pPr>
        <w:rPr>
          <w:rFonts w:ascii="Arial" w:hAnsi="Arial" w:cs="Arial"/>
          <w:b/>
          <w:bCs/>
        </w:rPr>
      </w:pPr>
      <w:r w:rsidRPr="001760E9">
        <w:rPr>
          <w:rFonts w:ascii="Arial" w:hAnsi="Arial" w:cs="Arial"/>
          <w:b/>
          <w:bCs/>
        </w:rPr>
        <w:t>Messaging</w:t>
      </w:r>
    </w:p>
    <w:p w:rsidR="001760E9" w:rsidP="00C53738" w:rsidRDefault="00C53738" w14:paraId="0D01F6C2" w14:textId="2E994954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1760E9">
        <w:rPr>
          <w:rFonts w:ascii="Arial" w:hAnsi="Arial" w:cs="Arial"/>
        </w:rPr>
        <w:t>This is what Canadian sport looks like — many paths, one purpose.</w:t>
      </w:r>
    </w:p>
    <w:p w:rsidRPr="001760E9" w:rsidR="00C53738" w:rsidP="00C53738" w:rsidRDefault="00C53738" w14:paraId="5945BCDB" w14:textId="6EB69E14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1760E9">
        <w:rPr>
          <w:rFonts w:ascii="Arial" w:hAnsi="Arial" w:cs="Arial"/>
        </w:rPr>
        <w:t>Our diversity writes our story; teamwork gives it power.</w:t>
      </w:r>
    </w:p>
    <w:p w:rsidR="00C53738" w:rsidP="00C53738" w:rsidRDefault="00C53738" w14:paraId="636AFE5D" w14:textId="77777777">
      <w:pPr>
        <w:rPr>
          <w:rFonts w:ascii="Arial" w:hAnsi="Arial" w:cs="Arial"/>
        </w:rPr>
      </w:pPr>
    </w:p>
    <w:p w:rsidRPr="00C53738" w:rsidR="001760E9" w:rsidP="00C53738" w:rsidRDefault="001760E9" w14:paraId="412956B4" w14:textId="3378F5D4">
      <w:pPr>
        <w:rPr>
          <w:rFonts w:ascii="Arial" w:hAnsi="Arial" w:cs="Arial"/>
        </w:rPr>
      </w:pPr>
      <w:r w:rsidRPr="15D07DA8">
        <w:rPr>
          <w:rFonts w:ascii="Arial" w:hAnsi="Arial" w:cs="Arial"/>
        </w:rPr>
        <w:t>Pillar 4</w:t>
      </w:r>
      <w:r w:rsidRPr="15D07DA8" w:rsidR="218F4777">
        <w:rPr>
          <w:rFonts w:ascii="Arial" w:hAnsi="Arial" w:cs="Arial"/>
        </w:rPr>
        <w:t>:</w:t>
      </w:r>
      <w:r w:rsidRPr="15D07DA8">
        <w:rPr>
          <w:rFonts w:ascii="Arial" w:hAnsi="Arial" w:cs="Arial"/>
        </w:rPr>
        <w:t xml:space="preserve"> A Team Built for a New Era of Sport </w:t>
      </w:r>
    </w:p>
    <w:p w:rsidRPr="00C53738" w:rsidR="00C53738" w:rsidP="00C53738" w:rsidRDefault="00C53738" w14:paraId="3C56E373" w14:textId="77777777">
      <w:pPr>
        <w:rPr>
          <w:rFonts w:ascii="Arial" w:hAnsi="Arial" w:cs="Arial"/>
        </w:rPr>
      </w:pPr>
      <w:r w:rsidRPr="00C53738">
        <w:rPr>
          <w:rFonts w:ascii="Arial" w:hAnsi="Arial" w:cs="Arial"/>
        </w:rPr>
        <w:t>Canada thrives when sport evolves — because our athletes are adaptable, resilient, and future-focused.</w:t>
      </w:r>
    </w:p>
    <w:p w:rsidR="001760E9" w:rsidP="00C53738" w:rsidRDefault="00C53738" w14:paraId="0E83458C" w14:textId="77777777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1760E9">
        <w:rPr>
          <w:rFonts w:ascii="Arial" w:hAnsi="Arial" w:cs="Arial"/>
        </w:rPr>
        <w:t>The reimagined Games are a perfect match for a nation that embraces innovation.</w:t>
      </w:r>
    </w:p>
    <w:p w:rsidR="001760E9" w:rsidP="00C53738" w:rsidRDefault="00C53738" w14:paraId="12A22456" w14:textId="77777777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1760E9">
        <w:rPr>
          <w:rFonts w:ascii="Arial" w:hAnsi="Arial" w:cs="Arial"/>
        </w:rPr>
        <w:t>Canadian athletes excel under change and show leadership in new formats and challenges.</w:t>
      </w:r>
    </w:p>
    <w:p w:rsidRPr="001760E9" w:rsidR="00C53738" w:rsidP="00C53738" w:rsidRDefault="00C53738" w14:paraId="1C36F22A" w14:textId="7B6FFF4D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1760E9">
        <w:rPr>
          <w:rFonts w:ascii="Arial" w:hAnsi="Arial" w:cs="Arial"/>
        </w:rPr>
        <w:t>We bring a modern, values-driven approach to global competition.</w:t>
      </w:r>
    </w:p>
    <w:p w:rsidRPr="00C53738" w:rsidR="00C53738" w:rsidP="00C53738" w:rsidRDefault="00FA6221" w14:paraId="63913C05" w14:textId="1886F403">
      <w:pPr>
        <w:rPr>
          <w:rFonts w:ascii="Arial" w:hAnsi="Arial" w:cs="Arial"/>
        </w:rPr>
      </w:pPr>
      <w:r>
        <w:rPr>
          <w:rFonts w:ascii="Arial" w:hAnsi="Arial" w:cs="Arial"/>
        </w:rPr>
        <w:t>Messaging</w:t>
      </w:r>
    </w:p>
    <w:p w:rsidR="00FA6221" w:rsidP="00C53738" w:rsidRDefault="00C53738" w14:paraId="3687125F" w14:textId="6EF65F30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FA6221">
        <w:rPr>
          <w:rFonts w:ascii="Arial" w:hAnsi="Arial" w:cs="Arial"/>
        </w:rPr>
        <w:t>A new kind of Games meets a new kind of Canadian team.</w:t>
      </w:r>
    </w:p>
    <w:p w:rsidRPr="00FA6221" w:rsidR="00C53738" w:rsidP="00C53738" w:rsidRDefault="00C53738" w14:paraId="4EFA61A2" w14:textId="5235AD47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FA6221">
        <w:rPr>
          <w:rFonts w:ascii="Arial" w:hAnsi="Arial" w:cs="Arial"/>
        </w:rPr>
        <w:t>Resilient. Adaptable. Prepared for the future.</w:t>
      </w:r>
    </w:p>
    <w:p w:rsidRPr="00C53738" w:rsidR="00C53738" w:rsidP="00C53738" w:rsidRDefault="00C53738" w14:paraId="768050BA" w14:textId="77777777">
      <w:pPr>
        <w:rPr>
          <w:rFonts w:ascii="Arial" w:hAnsi="Arial" w:cs="Arial"/>
        </w:rPr>
      </w:pPr>
    </w:p>
    <w:p w:rsidRPr="00C53738" w:rsidR="00C53738" w:rsidP="15D07DA8" w:rsidRDefault="00C53738" w14:paraId="6AEAF188" w14:textId="37EC3A23">
      <w:pPr>
        <w:rPr>
          <w:rFonts w:ascii="Arial" w:hAnsi="Arial" w:cs="Arial"/>
        </w:rPr>
      </w:pPr>
    </w:p>
    <w:p w:rsidRPr="006F3031" w:rsidR="00C53738" w:rsidP="00C53738" w:rsidRDefault="00836510" w14:paraId="2FE8C5E6" w14:textId="1827604A">
      <w:pPr>
        <w:rPr>
          <w:rFonts w:ascii="Arial" w:hAnsi="Arial" w:cs="Arial"/>
        </w:rPr>
      </w:pPr>
      <w:r w:rsidRPr="006F3031">
        <w:rPr>
          <w:rFonts w:ascii="Arial" w:hAnsi="Arial" w:cs="Arial"/>
        </w:rPr>
        <w:br w:type="page"/>
      </w:r>
    </w:p>
    <w:p w:rsidRPr="00C53738" w:rsidR="00C53738" w:rsidP="15D07DA8" w:rsidRDefault="00836510" w14:paraId="33A5D759" w14:textId="4C640433">
      <w:pPr>
        <w:rPr>
          <w:rFonts w:ascii="Arial" w:hAnsi="Arial" w:cs="Arial"/>
        </w:rPr>
      </w:pPr>
      <w:r w:rsidRPr="15D07DA8">
        <w:rPr>
          <w:rFonts w:ascii="Arial" w:hAnsi="Arial" w:cs="Arial"/>
        </w:rPr>
        <w:t xml:space="preserve">Core Team Canada Messaging </w:t>
      </w:r>
    </w:p>
    <w:p w:rsidRPr="00C53738" w:rsidR="00C53738" w:rsidP="00C53738" w:rsidRDefault="00C53738" w14:paraId="6C4A68BF" w14:textId="5ACA1710">
      <w:pPr>
        <w:rPr>
          <w:rFonts w:ascii="Arial" w:hAnsi="Arial" w:cs="Arial"/>
        </w:rPr>
      </w:pPr>
      <w:r w:rsidRPr="00C53738">
        <w:rPr>
          <w:rFonts w:ascii="Arial" w:hAnsi="Arial" w:cs="Arial"/>
        </w:rPr>
        <w:t>We come from different places, different cultures, and different lived experiences.</w:t>
      </w:r>
      <w:r w:rsidR="00836510">
        <w:rPr>
          <w:rFonts w:ascii="Arial" w:hAnsi="Arial" w:cs="Arial"/>
        </w:rPr>
        <w:t xml:space="preserve"> </w:t>
      </w:r>
      <w:r w:rsidRPr="00C53738">
        <w:rPr>
          <w:rFonts w:ascii="Arial" w:hAnsi="Arial" w:cs="Arial"/>
        </w:rPr>
        <w:t>We speak many languages, represent many identities, and rise from every corner of this country.</w:t>
      </w:r>
      <w:r w:rsidR="00836510">
        <w:rPr>
          <w:rFonts w:ascii="Arial" w:hAnsi="Arial" w:cs="Arial"/>
        </w:rPr>
        <w:t xml:space="preserve"> </w:t>
      </w:r>
      <w:r w:rsidRPr="00C53738">
        <w:rPr>
          <w:rFonts w:ascii="Arial" w:hAnsi="Arial" w:cs="Arial"/>
        </w:rPr>
        <w:t>But when we wear the maple leaf, we become one team —</w:t>
      </w:r>
      <w:r w:rsidR="00836510">
        <w:rPr>
          <w:rFonts w:ascii="Arial" w:hAnsi="Arial" w:cs="Arial"/>
        </w:rPr>
        <w:t xml:space="preserve"> </w:t>
      </w:r>
      <w:r w:rsidRPr="00C53738">
        <w:rPr>
          <w:rFonts w:ascii="Arial" w:hAnsi="Arial" w:cs="Arial"/>
        </w:rPr>
        <w:t>Unified in spirit, powerful in purpose, and mighty together.</w:t>
      </w:r>
      <w:r w:rsidR="00836510">
        <w:rPr>
          <w:rFonts w:ascii="Arial" w:hAnsi="Arial" w:cs="Arial"/>
        </w:rPr>
        <w:t xml:space="preserve"> </w:t>
      </w:r>
      <w:r w:rsidRPr="00C53738">
        <w:rPr>
          <w:rFonts w:ascii="Arial" w:hAnsi="Arial" w:cs="Arial"/>
        </w:rPr>
        <w:t>This is Team Canada.</w:t>
      </w:r>
    </w:p>
    <w:p w:rsidRPr="00C53738" w:rsidR="00C53738" w:rsidP="00C53738" w:rsidRDefault="00C53738" w14:paraId="7DA14CE9" w14:textId="77777777">
      <w:pPr>
        <w:rPr>
          <w:rFonts w:ascii="Arial" w:hAnsi="Arial" w:cs="Arial"/>
        </w:rPr>
      </w:pPr>
      <w:r w:rsidRPr="00C53738">
        <w:rPr>
          <w:rFonts w:ascii="Arial" w:hAnsi="Arial" w:cs="Arial"/>
        </w:rPr>
        <w:t>Mighty Different. Mighty Together.”</w:t>
      </w:r>
    </w:p>
    <w:p w:rsidRPr="00C53738" w:rsidR="00C53738" w:rsidP="00C53738" w:rsidRDefault="00C53738" w14:paraId="30108BA5" w14:textId="77777777">
      <w:pPr>
        <w:rPr>
          <w:rFonts w:ascii="Arial" w:hAnsi="Arial" w:cs="Arial"/>
        </w:rPr>
      </w:pPr>
    </w:p>
    <w:p w:rsidRPr="00C53738" w:rsidR="00C53738" w:rsidP="00C53738" w:rsidRDefault="00836510" w14:paraId="30E0FB21" w14:textId="0E191FB0">
      <w:pPr>
        <w:rPr>
          <w:rFonts w:ascii="Arial" w:hAnsi="Arial" w:cs="Arial"/>
        </w:rPr>
      </w:pPr>
      <w:r w:rsidRPr="15D07DA8">
        <w:rPr>
          <w:rFonts w:ascii="Arial" w:hAnsi="Arial" w:cs="Arial"/>
        </w:rPr>
        <w:t>Social Application</w:t>
      </w:r>
      <w:r w:rsidRPr="15D07DA8" w:rsidR="324080DF">
        <w:rPr>
          <w:rFonts w:ascii="Arial" w:hAnsi="Arial" w:cs="Arial"/>
        </w:rPr>
        <w:t>s</w:t>
      </w:r>
    </w:p>
    <w:p w:rsidR="00836510" w:rsidP="00C53738" w:rsidRDefault="00C53738" w14:paraId="7D0E7C34" w14:textId="77777777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836510">
        <w:rPr>
          <w:rFonts w:ascii="Arial" w:hAnsi="Arial" w:cs="Arial"/>
        </w:rPr>
        <w:t>Together is our competitive edge.</w:t>
      </w:r>
    </w:p>
    <w:p w:rsidR="00836510" w:rsidP="00C53738" w:rsidRDefault="00C53738" w14:paraId="5A2B2764" w14:textId="77777777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836510">
        <w:rPr>
          <w:rFonts w:ascii="Arial" w:hAnsi="Arial" w:cs="Arial"/>
        </w:rPr>
        <w:t>Canadian by identity. Mighty by unity.</w:t>
      </w:r>
    </w:p>
    <w:p w:rsidR="005A0788" w:rsidP="00C53738" w:rsidRDefault="00C53738" w14:paraId="6E61AD9B" w14:textId="77777777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836510">
        <w:rPr>
          <w:rFonts w:ascii="Arial" w:hAnsi="Arial" w:cs="Arial"/>
        </w:rPr>
        <w:t>Many identities. One maple leaf.</w:t>
      </w:r>
    </w:p>
    <w:p w:rsidR="005A0788" w:rsidP="00C53738" w:rsidRDefault="00C53738" w14:paraId="64BF6D03" w14:textId="77777777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5A0788">
        <w:rPr>
          <w:rFonts w:ascii="Arial" w:hAnsi="Arial" w:cs="Arial"/>
        </w:rPr>
        <w:t>Mighty hearts. Mighty minds. Mighty Canada.</w:t>
      </w:r>
    </w:p>
    <w:p w:rsidRPr="005A0788" w:rsidR="00C53738" w:rsidP="00C53738" w:rsidRDefault="00C53738" w14:paraId="3AEC8907" w14:textId="1EC60B05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27888340">
        <w:rPr>
          <w:rFonts w:ascii="Arial" w:hAnsi="Arial" w:cs="Arial"/>
        </w:rPr>
        <w:t>Difference makes us Canadian. Together makes us mighty.</w:t>
      </w:r>
    </w:p>
    <w:p w:rsidR="27888340" w:rsidP="27888340" w:rsidRDefault="27888340" w14:paraId="22620D76" w14:textId="516FE288">
      <w:pPr>
        <w:rPr>
          <w:rFonts w:ascii="Arial" w:hAnsi="Arial" w:cs="Arial"/>
        </w:rPr>
      </w:pPr>
    </w:p>
    <w:p w:rsidRPr="00332BD3" w:rsidR="015EED0F" w:rsidP="27888340" w:rsidRDefault="015EED0F" w14:paraId="0B316FD0" w14:textId="402837EA">
      <w:pPr>
        <w:rPr>
          <w:lang w:val="fr-CA"/>
        </w:rPr>
      </w:pPr>
      <w:r w:rsidRPr="00332BD3">
        <w:rPr>
          <w:rFonts w:ascii="Arial" w:hAnsi="Arial" w:eastAsia="Arial" w:cs="Arial"/>
          <w:b/>
          <w:bCs/>
          <w:lang w:val="fr-CA"/>
        </w:rPr>
        <w:t>Français</w:t>
      </w:r>
    </w:p>
    <w:p w:rsidRPr="00332BD3" w:rsidR="015EED0F" w:rsidP="27888340" w:rsidRDefault="015EED0F" w14:paraId="674BE696" w14:textId="22407A9F">
      <w:pPr>
        <w:rPr>
          <w:rFonts w:ascii="Arial" w:hAnsi="Arial" w:eastAsia="Arial" w:cs="Arial"/>
          <w:b/>
          <w:bCs/>
          <w:color w:val="242424"/>
          <w:lang w:val="fr-CA"/>
        </w:rPr>
      </w:pPr>
      <w:r w:rsidRPr="00332BD3">
        <w:rPr>
          <w:rFonts w:ascii="Arial" w:hAnsi="Arial" w:eastAsia="Arial" w:cs="Arial"/>
          <w:b/>
          <w:bCs/>
          <w:color w:val="242424"/>
          <w:lang w:val="fr-CA"/>
        </w:rPr>
        <w:t xml:space="preserve">Thème officiels </w:t>
      </w:r>
    </w:p>
    <w:p w:rsidRPr="00332BD3" w:rsidR="015EED0F" w:rsidP="27888340" w:rsidRDefault="015EED0F" w14:paraId="10E8B586" w14:textId="013DA1FD">
      <w:pPr>
        <w:shd w:val="clear" w:color="auto" w:fill="FFFFFF" w:themeFill="background1"/>
        <w:rPr>
          <w:lang w:val="fr-CA"/>
        </w:rPr>
      </w:pPr>
      <w:r w:rsidRPr="00332BD3">
        <w:rPr>
          <w:rFonts w:ascii="Arial" w:hAnsi="Arial" w:eastAsia="Arial" w:cs="Arial"/>
          <w:color w:val="000000" w:themeColor="text1"/>
          <w:lang w:val="fr-CA"/>
        </w:rPr>
        <w:t>L’union fait la force</w:t>
      </w:r>
    </w:p>
    <w:p w:rsidRPr="00332BD3" w:rsidR="015EED0F" w:rsidP="27888340" w:rsidRDefault="015EED0F" w14:paraId="5D5AEC4F" w14:textId="54EA5EFB">
      <w:pPr>
        <w:shd w:val="clear" w:color="auto" w:fill="FFFFFF" w:themeFill="background1"/>
        <w:rPr>
          <w:lang w:val="fr-CA"/>
        </w:rPr>
      </w:pPr>
      <w:r w:rsidRPr="00332BD3">
        <w:rPr>
          <w:rFonts w:ascii="Arial" w:hAnsi="Arial" w:eastAsia="Arial" w:cs="Arial"/>
          <w:color w:val="000000" w:themeColor="text1"/>
          <w:lang w:val="fr-CA"/>
        </w:rPr>
        <w:t xml:space="preserve">À utiliser systématiquement comme équivalent français de </w:t>
      </w:r>
      <w:r w:rsidRPr="00332BD3">
        <w:rPr>
          <w:rFonts w:ascii="Arial" w:hAnsi="Arial" w:eastAsia="Arial" w:cs="Arial"/>
          <w:i/>
          <w:iCs/>
          <w:color w:val="000000" w:themeColor="text1"/>
          <w:lang w:val="fr-CA"/>
        </w:rPr>
        <w:t>Mighty, Together</w:t>
      </w:r>
      <w:r w:rsidRPr="00332BD3">
        <w:rPr>
          <w:rFonts w:ascii="Arial" w:hAnsi="Arial" w:eastAsia="Arial" w:cs="Arial"/>
          <w:color w:val="000000" w:themeColor="text1"/>
          <w:lang w:val="fr-CA"/>
        </w:rPr>
        <w:t>.</w:t>
      </w:r>
    </w:p>
    <w:p w:rsidRPr="00332BD3" w:rsidR="015EED0F" w:rsidP="27888340" w:rsidRDefault="015EED0F" w14:paraId="77DD1B24" w14:textId="736C556B">
      <w:pPr>
        <w:shd w:val="clear" w:color="auto" w:fill="FFFFFF" w:themeFill="background1"/>
        <w:rPr>
          <w:lang w:val="fr-CA"/>
        </w:rPr>
      </w:pPr>
      <w:r w:rsidRPr="00332BD3">
        <w:rPr>
          <w:rFonts w:ascii="Arial" w:hAnsi="Arial" w:eastAsia="Arial" w:cs="Arial"/>
          <w:b/>
          <w:bCs/>
          <w:color w:val="000000" w:themeColor="text1"/>
          <w:lang w:val="fr-CA"/>
        </w:rPr>
        <w:t xml:space="preserve"> </w:t>
      </w:r>
    </w:p>
    <w:p w:rsidRPr="00332BD3" w:rsidR="015EED0F" w:rsidP="27888340" w:rsidRDefault="015EED0F" w14:paraId="69BC4480" w14:textId="11489EB9">
      <w:pPr>
        <w:shd w:val="clear" w:color="auto" w:fill="FFFFFF" w:themeFill="background1"/>
        <w:rPr>
          <w:lang w:val="fr-CA"/>
        </w:rPr>
      </w:pPr>
      <w:r w:rsidRPr="00332BD3">
        <w:rPr>
          <w:rFonts w:ascii="Arial" w:hAnsi="Arial" w:eastAsia="Arial" w:cs="Arial"/>
          <w:b/>
          <w:bCs/>
          <w:color w:val="000000" w:themeColor="text1"/>
          <w:lang w:val="fr-CA"/>
        </w:rPr>
        <w:t>Sous-thème (Française)</w:t>
      </w:r>
    </w:p>
    <w:p w:rsidRPr="00332BD3" w:rsidR="015EED0F" w:rsidP="27888340" w:rsidRDefault="015EED0F" w14:paraId="62B42D45" w14:textId="1C91FD2F">
      <w:pPr>
        <w:shd w:val="clear" w:color="auto" w:fill="FFFFFF" w:themeFill="background1"/>
        <w:rPr>
          <w:lang w:val="fr-CA"/>
        </w:rPr>
      </w:pPr>
      <w:r w:rsidRPr="00332BD3">
        <w:rPr>
          <w:rFonts w:ascii="Arial" w:hAnsi="Arial" w:eastAsia="Arial" w:cs="Arial"/>
          <w:color w:val="000000" w:themeColor="text1"/>
          <w:lang w:val="fr-CA"/>
        </w:rPr>
        <w:t>Différents, mais unis. Plus forts ensemble.</w:t>
      </w:r>
    </w:p>
    <w:p w:rsidRPr="00332BD3" w:rsidR="015EED0F" w:rsidP="27888340" w:rsidRDefault="015EED0F" w14:paraId="1FDE675A" w14:textId="61C4C9FA">
      <w:pPr>
        <w:shd w:val="clear" w:color="auto" w:fill="FFFFFF" w:themeFill="background1"/>
        <w:rPr>
          <w:lang w:val="fr-CA"/>
        </w:rPr>
      </w:pPr>
      <w:r w:rsidRPr="00332BD3">
        <w:rPr>
          <w:rFonts w:ascii="Arial" w:hAnsi="Arial" w:eastAsia="Arial" w:cs="Arial"/>
          <w:color w:val="000000" w:themeColor="text1"/>
          <w:lang w:val="fr-CA"/>
        </w:rPr>
        <w:t>Variante courte acceptée (surtout numérique) :</w:t>
      </w:r>
      <w:r w:rsidRPr="00332BD3">
        <w:rPr>
          <w:lang w:val="fr-CA"/>
        </w:rPr>
        <w:br/>
      </w:r>
      <w:r w:rsidRPr="00332BD3">
        <w:rPr>
          <w:rFonts w:ascii="Arial" w:hAnsi="Arial" w:eastAsia="Arial" w:cs="Arial"/>
          <w:color w:val="000000" w:themeColor="text1"/>
          <w:lang w:val="fr-CA"/>
        </w:rPr>
        <w:t>Différents. Unis. Plus forts.</w:t>
      </w:r>
    </w:p>
    <w:p w:rsidRPr="00332BD3" w:rsidR="015EED0F" w:rsidP="27888340" w:rsidRDefault="015EED0F" w14:paraId="4CB58320" w14:textId="54100F2F">
      <w:pPr>
        <w:shd w:val="clear" w:color="auto" w:fill="FFFFFF" w:themeFill="background1"/>
        <w:rPr>
          <w:lang w:val="fr-CA"/>
        </w:rPr>
      </w:pPr>
      <w:r w:rsidRPr="00332BD3">
        <w:rPr>
          <w:rFonts w:ascii="Arial" w:hAnsi="Arial" w:eastAsia="Arial" w:cs="Arial"/>
          <w:b/>
          <w:bCs/>
          <w:color w:val="000000" w:themeColor="text1"/>
          <w:lang w:val="fr-CA"/>
        </w:rPr>
        <w:t xml:space="preserve"> </w:t>
      </w:r>
    </w:p>
    <w:p w:rsidRPr="00332BD3" w:rsidR="015EED0F" w:rsidP="27888340" w:rsidRDefault="015EED0F" w14:paraId="5527E2F8" w14:textId="7F251704">
      <w:pPr>
        <w:shd w:val="clear" w:color="auto" w:fill="FFFFFF" w:themeFill="background1"/>
        <w:rPr>
          <w:lang w:val="fr-CA"/>
        </w:rPr>
      </w:pPr>
      <w:r w:rsidRPr="00332BD3">
        <w:rPr>
          <w:rFonts w:ascii="Arial" w:hAnsi="Arial" w:eastAsia="Arial" w:cs="Arial"/>
          <w:b/>
          <w:bCs/>
          <w:color w:val="000000" w:themeColor="text1"/>
          <w:lang w:val="fr-CA"/>
        </w:rPr>
        <w:t>Message central (Une phrase)</w:t>
      </w:r>
    </w:p>
    <w:p w:rsidRPr="00292E19" w:rsidR="00292E19" w:rsidP="00292E19" w:rsidRDefault="015EED0F" w14:paraId="3863D984" w14:textId="28E8EC9D">
      <w:pPr>
        <w:shd w:val="clear" w:color="auto" w:fill="FFFFFF" w:themeFill="background1"/>
        <w:rPr>
          <w:rFonts w:ascii="Arial" w:hAnsi="Arial" w:eastAsia="Arial" w:cs="Arial"/>
          <w:color w:val="000000" w:themeColor="text1"/>
          <w:lang w:val="en-CA"/>
        </w:rPr>
      </w:pPr>
      <w:r w:rsidRPr="00332BD3">
        <w:rPr>
          <w:rFonts w:ascii="Arial" w:hAnsi="Arial" w:eastAsia="Arial" w:cs="Arial"/>
          <w:color w:val="000000" w:themeColor="text1"/>
          <w:lang w:val="fr-CA"/>
        </w:rPr>
        <w:t xml:space="preserve">Équipe Canada est forte </w:t>
      </w:r>
      <w:r w:rsidRPr="00292E19" w:rsidR="00292E19">
        <w:rPr>
          <w:rFonts w:ascii="Arial" w:hAnsi="Arial" w:eastAsia="Arial" w:cs="Arial"/>
          <w:color w:val="000000" w:themeColor="text1"/>
          <w:lang w:val="fr-CA"/>
        </w:rPr>
        <w:t>car elle</w:t>
      </w:r>
      <w:r w:rsidRPr="00332BD3">
        <w:rPr>
          <w:rFonts w:ascii="Arial" w:hAnsi="Arial" w:eastAsia="Arial" w:cs="Arial"/>
          <w:color w:val="000000" w:themeColor="text1"/>
          <w:lang w:val="fr-CA"/>
        </w:rPr>
        <w:t xml:space="preserve"> est diverse</w:t>
      </w:r>
      <w:r w:rsidRPr="00292E19" w:rsidR="00292E19">
        <w:rPr>
          <w:rFonts w:ascii="Arial" w:hAnsi="Arial" w:eastAsia="Arial" w:cs="Arial"/>
          <w:color w:val="000000" w:themeColor="text1"/>
          <w:lang w:val="fr-CA"/>
        </w:rPr>
        <w:t xml:space="preserve">, et sa force nous unit.  </w:t>
      </w:r>
    </w:p>
    <w:p w:rsidRPr="00292E19" w:rsidR="015EED0F" w:rsidP="27888340" w:rsidRDefault="015EED0F" w14:paraId="2760C8A0" w14:textId="699C652F">
      <w:pPr>
        <w:shd w:val="clear" w:color="auto" w:fill="FFFFFF" w:themeFill="background1"/>
        <w:rPr>
          <w:lang w:val="en-CA"/>
        </w:rPr>
      </w:pPr>
    </w:p>
    <w:p w:rsidRPr="00292E19" w:rsidR="015EED0F" w:rsidP="27888340" w:rsidRDefault="015EED0F" w14:paraId="26B53580" w14:textId="4F79512C">
      <w:pPr>
        <w:shd w:val="clear" w:color="auto" w:fill="FFFFFF" w:themeFill="background1"/>
        <w:rPr>
          <w:lang w:val="en-CA"/>
        </w:rPr>
      </w:pPr>
      <w:r w:rsidRPr="00292E19">
        <w:rPr>
          <w:rFonts w:ascii="Arial" w:hAnsi="Arial" w:eastAsia="Arial" w:cs="Arial"/>
          <w:b/>
          <w:bCs/>
          <w:color w:val="000000" w:themeColor="text1"/>
          <w:lang w:val="en-CA"/>
        </w:rPr>
        <w:t xml:space="preserve"> </w:t>
      </w:r>
    </w:p>
    <w:p w:rsidR="015EED0F" w:rsidP="27888340" w:rsidRDefault="015EED0F" w14:paraId="380BFFED" w14:textId="59BDFB3A">
      <w:pPr>
        <w:shd w:val="clear" w:color="auto" w:fill="FFFFFF" w:themeFill="background1"/>
      </w:pPr>
      <w:r w:rsidRPr="27888340">
        <w:rPr>
          <w:rFonts w:ascii="Arial" w:hAnsi="Arial" w:eastAsia="Arial" w:cs="Arial"/>
          <w:b/>
          <w:bCs/>
          <w:color w:val="000000" w:themeColor="text1"/>
        </w:rPr>
        <w:t>Messages clés</w:t>
      </w:r>
    </w:p>
    <w:p w:rsidRPr="00332BD3" w:rsidR="015EED0F" w:rsidP="27888340" w:rsidRDefault="015EED0F" w14:paraId="7A10FB35" w14:textId="207B17E6">
      <w:pPr>
        <w:pStyle w:val="ListParagraph"/>
        <w:numPr>
          <w:ilvl w:val="0"/>
          <w:numId w:val="6"/>
        </w:numPr>
        <w:shd w:val="clear" w:color="auto" w:fill="FFFFFF" w:themeFill="background1"/>
        <w:spacing w:after="0" w:line="253" w:lineRule="auto"/>
        <w:rPr>
          <w:rFonts w:ascii="Arial" w:hAnsi="Arial" w:eastAsia="Arial" w:cs="Arial"/>
          <w:color w:val="000000" w:themeColor="text1"/>
          <w:lang w:val="fr-CA"/>
        </w:rPr>
      </w:pPr>
      <w:r w:rsidRPr="00332BD3">
        <w:rPr>
          <w:rFonts w:ascii="Arial" w:hAnsi="Arial" w:eastAsia="Arial" w:cs="Arial"/>
          <w:color w:val="000000" w:themeColor="text1"/>
          <w:lang w:val="fr-CA"/>
        </w:rPr>
        <w:t>Nos différences font notre force.</w:t>
      </w:r>
    </w:p>
    <w:p w:rsidRPr="00332BD3" w:rsidR="015EED0F" w:rsidP="27888340" w:rsidRDefault="015EED0F" w14:paraId="07606788" w14:textId="24588236">
      <w:pPr>
        <w:pStyle w:val="ListParagraph"/>
        <w:numPr>
          <w:ilvl w:val="0"/>
          <w:numId w:val="6"/>
        </w:numPr>
        <w:shd w:val="clear" w:color="auto" w:fill="FFFFFF" w:themeFill="background1"/>
        <w:spacing w:after="0" w:line="253" w:lineRule="auto"/>
        <w:rPr>
          <w:rFonts w:ascii="Arial" w:hAnsi="Arial" w:eastAsia="Arial" w:cs="Arial"/>
          <w:color w:val="000000" w:themeColor="text1"/>
          <w:lang w:val="fr-CA"/>
        </w:rPr>
      </w:pPr>
      <w:r w:rsidRPr="00332BD3">
        <w:rPr>
          <w:rFonts w:ascii="Arial" w:hAnsi="Arial" w:eastAsia="Arial" w:cs="Arial"/>
          <w:color w:val="000000" w:themeColor="text1"/>
          <w:lang w:val="fr-CA"/>
        </w:rPr>
        <w:t>Unis par la feuille d’érable.</w:t>
      </w:r>
    </w:p>
    <w:p w:rsidRPr="00332BD3" w:rsidR="015EED0F" w:rsidP="27888340" w:rsidRDefault="015EED0F" w14:paraId="35E75191" w14:textId="0D33AB42">
      <w:pPr>
        <w:pStyle w:val="ListParagraph"/>
        <w:numPr>
          <w:ilvl w:val="0"/>
          <w:numId w:val="6"/>
        </w:numPr>
        <w:shd w:val="clear" w:color="auto" w:fill="FFFFFF" w:themeFill="background1"/>
        <w:spacing w:after="0" w:line="253" w:lineRule="auto"/>
        <w:rPr>
          <w:rFonts w:ascii="Arial" w:hAnsi="Arial" w:eastAsia="Arial" w:cs="Arial"/>
          <w:color w:val="000000" w:themeColor="text1"/>
          <w:lang w:val="fr-CA"/>
        </w:rPr>
      </w:pPr>
      <w:r w:rsidRPr="00332BD3">
        <w:rPr>
          <w:rFonts w:ascii="Arial" w:hAnsi="Arial" w:eastAsia="Arial" w:cs="Arial"/>
          <w:color w:val="000000" w:themeColor="text1"/>
          <w:lang w:val="fr-CA"/>
        </w:rPr>
        <w:t>Plusieurs identités. Une seule équipe.</w:t>
      </w:r>
    </w:p>
    <w:p w:rsidRPr="00332BD3" w:rsidR="015EED0F" w:rsidP="27888340" w:rsidRDefault="015EED0F" w14:paraId="698FEA81" w14:textId="533DB79B">
      <w:pPr>
        <w:pStyle w:val="ListParagraph"/>
        <w:numPr>
          <w:ilvl w:val="0"/>
          <w:numId w:val="6"/>
        </w:numPr>
        <w:shd w:val="clear" w:color="auto" w:fill="FFFFFF" w:themeFill="background1"/>
        <w:spacing w:after="0" w:line="253" w:lineRule="auto"/>
        <w:rPr>
          <w:rFonts w:ascii="Arial" w:hAnsi="Arial" w:eastAsia="Arial" w:cs="Arial"/>
          <w:color w:val="000000" w:themeColor="text1"/>
          <w:lang w:val="fr-CA"/>
        </w:rPr>
      </w:pPr>
      <w:r w:rsidRPr="00332BD3">
        <w:rPr>
          <w:rFonts w:ascii="Arial" w:hAnsi="Arial" w:eastAsia="Arial" w:cs="Arial"/>
          <w:color w:val="000000" w:themeColor="text1"/>
          <w:lang w:val="fr-CA"/>
        </w:rPr>
        <w:t>Ensemble, nous sommes plus forts.</w:t>
      </w:r>
    </w:p>
    <w:p w:rsidR="00E159A6" w:rsidP="27888340" w:rsidRDefault="00E159A6" w14:paraId="2A6FDDA8" w14:textId="77777777">
      <w:pPr>
        <w:shd w:val="clear" w:color="auto" w:fill="FFFFFF" w:themeFill="background1"/>
        <w:rPr>
          <w:rFonts w:ascii="Arial" w:hAnsi="Arial" w:eastAsia="Arial" w:cs="Arial"/>
          <w:b/>
          <w:bCs/>
          <w:i/>
          <w:iCs/>
          <w:color w:val="000000" w:themeColor="text1"/>
          <w:lang w:val="fr-CA"/>
        </w:rPr>
      </w:pPr>
    </w:p>
    <w:p w:rsidRPr="00332BD3" w:rsidR="015EED0F" w:rsidP="27888340" w:rsidRDefault="015EED0F" w14:paraId="76BE72E7" w14:textId="1684524E">
      <w:pPr>
        <w:shd w:val="clear" w:color="auto" w:fill="FFFFFF" w:themeFill="background1"/>
        <w:rPr>
          <w:lang w:val="fr-CA"/>
        </w:rPr>
      </w:pPr>
      <w:r w:rsidRPr="00332BD3">
        <w:rPr>
          <w:rFonts w:ascii="Arial" w:hAnsi="Arial" w:eastAsia="Arial" w:cs="Arial"/>
          <w:b/>
          <w:bCs/>
          <w:i/>
          <w:iCs/>
          <w:color w:val="000000" w:themeColor="text1"/>
          <w:lang w:val="fr-CA"/>
        </w:rPr>
        <w:t>(Ne pas tout utiliser à la fois — simplicité avant tout.)</w:t>
      </w:r>
    </w:p>
    <w:p w:rsidRPr="00332BD3" w:rsidR="015EED0F" w:rsidP="27888340" w:rsidRDefault="015EED0F" w14:paraId="63325C9D" w14:textId="6C37A054">
      <w:pPr>
        <w:shd w:val="clear" w:color="auto" w:fill="FFFFFF" w:themeFill="background1"/>
        <w:rPr>
          <w:lang w:val="fr-CA"/>
        </w:rPr>
      </w:pPr>
      <w:r w:rsidRPr="00332BD3">
        <w:rPr>
          <w:rFonts w:ascii="Arial" w:hAnsi="Arial" w:eastAsia="Arial" w:cs="Arial"/>
          <w:b/>
          <w:bCs/>
          <w:color w:val="000000" w:themeColor="text1"/>
          <w:lang w:val="fr-CA"/>
        </w:rPr>
        <w:t>Déclaration courte officielle</w:t>
      </w:r>
    </w:p>
    <w:p w:rsidRPr="00332BD3" w:rsidR="015EED0F" w:rsidP="27888340" w:rsidRDefault="015EED0F" w14:paraId="409EBF36" w14:textId="09525F90">
      <w:pPr>
        <w:shd w:val="clear" w:color="auto" w:fill="FFFFFF" w:themeFill="background1"/>
        <w:rPr>
          <w:lang w:val="fr-CA"/>
        </w:rPr>
      </w:pPr>
      <w:r w:rsidRPr="00332BD3">
        <w:rPr>
          <w:rFonts w:ascii="Arial" w:hAnsi="Arial" w:eastAsia="Arial" w:cs="Arial"/>
          <w:color w:val="000000" w:themeColor="text1"/>
          <w:lang w:val="fr-CA"/>
        </w:rPr>
        <w:t>À utiliser dans les discours, présentations, bios, communiqués :</w:t>
      </w:r>
    </w:p>
    <w:p w:rsidRPr="00332BD3" w:rsidR="015EED0F" w:rsidP="27888340" w:rsidRDefault="015EED0F" w14:paraId="222F691E" w14:textId="27A7B5B2">
      <w:pPr>
        <w:shd w:val="clear" w:color="auto" w:fill="FFFFFF" w:themeFill="background1"/>
        <w:rPr>
          <w:lang w:val="fr-CA"/>
        </w:rPr>
      </w:pPr>
      <w:r w:rsidRPr="00332BD3">
        <w:rPr>
          <w:rFonts w:ascii="Arial" w:hAnsi="Arial" w:eastAsia="Arial" w:cs="Arial"/>
          <w:color w:val="000000" w:themeColor="text1"/>
          <w:lang w:val="fr-CA"/>
        </w:rPr>
        <w:t>Équipe Canada — l’union fait la force.</w:t>
      </w:r>
    </w:p>
    <w:p w:rsidRPr="00332BD3" w:rsidR="015EED0F" w:rsidP="27888340" w:rsidRDefault="015EED0F" w14:paraId="4AAED0D7" w14:textId="24D1B879">
      <w:pPr>
        <w:shd w:val="clear" w:color="auto" w:fill="FFFFFF" w:themeFill="background1"/>
        <w:rPr>
          <w:lang w:val="fr-CA"/>
        </w:rPr>
      </w:pPr>
      <w:r w:rsidRPr="00332BD3">
        <w:rPr>
          <w:rFonts w:ascii="Arial" w:hAnsi="Arial" w:eastAsia="Arial" w:cs="Arial"/>
          <w:b/>
          <w:bCs/>
          <w:color w:val="000000" w:themeColor="text1"/>
          <w:lang w:val="fr-CA"/>
        </w:rPr>
        <w:t xml:space="preserve"> </w:t>
      </w:r>
    </w:p>
    <w:p w:rsidRPr="00332BD3" w:rsidR="015EED0F" w:rsidP="27888340" w:rsidRDefault="015EED0F" w14:paraId="2F89C16A" w14:textId="31D7DEB3">
      <w:pPr>
        <w:shd w:val="clear" w:color="auto" w:fill="FFFFFF" w:themeFill="background1"/>
        <w:rPr>
          <w:lang w:val="fr-CA"/>
        </w:rPr>
      </w:pPr>
      <w:r w:rsidRPr="00332BD3">
        <w:rPr>
          <w:rFonts w:ascii="Arial" w:hAnsi="Arial" w:eastAsia="Arial" w:cs="Arial"/>
          <w:b/>
          <w:bCs/>
          <w:color w:val="000000" w:themeColor="text1"/>
          <w:lang w:val="fr-CA"/>
        </w:rPr>
        <w:t>Version courte pour contexte éditorial</w:t>
      </w:r>
    </w:p>
    <w:p w:rsidRPr="00332BD3" w:rsidR="015EED0F" w:rsidP="27888340" w:rsidRDefault="015EED0F" w14:paraId="0EF97A82" w14:textId="42329D0D">
      <w:pPr>
        <w:shd w:val="clear" w:color="auto" w:fill="FFFFFF" w:themeFill="background1"/>
        <w:rPr>
          <w:lang w:val="fr-CA"/>
        </w:rPr>
      </w:pPr>
      <w:r w:rsidRPr="00332BD3">
        <w:rPr>
          <w:rFonts w:ascii="Arial" w:hAnsi="Arial" w:eastAsia="Arial" w:cs="Arial"/>
          <w:color w:val="000000" w:themeColor="text1"/>
          <w:lang w:val="fr-CA"/>
        </w:rPr>
        <w:t>(Articles, publications, narration simple)</w:t>
      </w:r>
    </w:p>
    <w:p w:rsidRPr="00332BD3" w:rsidR="015EED0F" w:rsidP="27888340" w:rsidRDefault="015EED0F" w14:paraId="36289013" w14:textId="399CF8E7">
      <w:pPr>
        <w:shd w:val="clear" w:color="auto" w:fill="FFFFFF" w:themeFill="background1"/>
        <w:rPr>
          <w:rFonts w:ascii="Arial" w:hAnsi="Arial" w:eastAsia="Arial" w:cs="Arial"/>
          <w:color w:val="000000" w:themeColor="text1"/>
          <w:lang w:val="fr-CA"/>
        </w:rPr>
      </w:pPr>
      <w:r w:rsidRPr="00332BD3">
        <w:rPr>
          <w:rFonts w:ascii="Arial" w:hAnsi="Arial" w:eastAsia="Arial" w:cs="Arial"/>
          <w:color w:val="000000" w:themeColor="text1"/>
          <w:lang w:val="fr-CA"/>
        </w:rPr>
        <w:t>Les athlètes d’Équipe Canada o</w:t>
      </w:r>
      <w:r w:rsidRPr="00783C7F">
        <w:rPr>
          <w:rFonts w:ascii="Arial" w:hAnsi="Arial" w:eastAsia="Arial" w:cs="Arial"/>
          <w:color w:val="000000" w:themeColor="text1"/>
          <w:lang w:val="fr-CA"/>
        </w:rPr>
        <w:t>nt emprunté des parcours variés</w:t>
      </w:r>
      <w:r w:rsidRPr="00332BD3">
        <w:rPr>
          <w:rFonts w:ascii="Arial" w:hAnsi="Arial" w:eastAsia="Arial" w:cs="Arial"/>
          <w:color w:val="000000" w:themeColor="text1"/>
          <w:lang w:val="fr-CA"/>
        </w:rPr>
        <w:t xml:space="preserve">, mais lorsqu’ils portent la feuille d’érable, </w:t>
      </w:r>
      <w:r w:rsidRPr="00783C7F">
        <w:rPr>
          <w:rFonts w:ascii="Arial" w:hAnsi="Arial" w:eastAsia="Arial" w:cs="Arial"/>
          <w:color w:val="000000" w:themeColor="text1"/>
          <w:lang w:val="fr-CA"/>
        </w:rPr>
        <w:t>leurs chemins s'unissent</w:t>
      </w:r>
      <w:r w:rsidRPr="00332BD3">
        <w:rPr>
          <w:rFonts w:ascii="Arial" w:hAnsi="Arial" w:eastAsia="Arial" w:cs="Arial"/>
          <w:color w:val="000000" w:themeColor="text1"/>
          <w:lang w:val="fr-CA"/>
        </w:rPr>
        <w:t>. L’union fait la force.</w:t>
      </w:r>
      <w:r w:rsidRPr="00332BD3">
        <w:rPr>
          <w:lang w:val="fr-CA"/>
        </w:rPr>
        <w:br/>
      </w:r>
    </w:p>
    <w:p w:rsidRPr="00332BD3" w:rsidR="015EED0F" w:rsidP="27888340" w:rsidRDefault="015EED0F" w14:paraId="627C391C" w14:textId="079469DC">
      <w:pPr>
        <w:shd w:val="clear" w:color="auto" w:fill="FFFFFF" w:themeFill="background1"/>
        <w:rPr>
          <w:lang w:val="fr-CA"/>
        </w:rPr>
      </w:pPr>
      <w:r w:rsidRPr="00332BD3">
        <w:rPr>
          <w:rFonts w:ascii="Arial" w:hAnsi="Arial" w:eastAsia="Arial" w:cs="Arial"/>
          <w:b/>
          <w:bCs/>
          <w:color w:val="000000" w:themeColor="text1"/>
          <w:lang w:val="fr-CA"/>
        </w:rPr>
        <w:t>Messages pour médias sociaux (FR)</w:t>
      </w:r>
    </w:p>
    <w:p w:rsidRPr="00332BD3" w:rsidR="015EED0F" w:rsidP="27888340" w:rsidRDefault="015EED0F" w14:paraId="670B137F" w14:textId="5D1D6400">
      <w:pPr>
        <w:shd w:val="clear" w:color="auto" w:fill="FFFFFF" w:themeFill="background1"/>
        <w:rPr>
          <w:lang w:val="fr-CA"/>
        </w:rPr>
      </w:pPr>
      <w:r w:rsidRPr="00332BD3">
        <w:rPr>
          <w:rFonts w:ascii="Arial" w:hAnsi="Arial" w:eastAsia="Arial" w:cs="Arial"/>
          <w:b/>
          <w:bCs/>
          <w:color w:val="000000" w:themeColor="text1"/>
          <w:lang w:val="fr-CA"/>
        </w:rPr>
        <w:t>Phrases courtes</w:t>
      </w:r>
    </w:p>
    <w:p w:rsidR="015EED0F" w:rsidP="27888340" w:rsidRDefault="015EED0F" w14:paraId="51F15101" w14:textId="58A46D75">
      <w:pPr>
        <w:pStyle w:val="ListParagraph"/>
        <w:numPr>
          <w:ilvl w:val="0"/>
          <w:numId w:val="20"/>
        </w:numPr>
        <w:shd w:val="clear" w:color="auto" w:fill="FFFFFF" w:themeFill="background1"/>
        <w:spacing w:after="0" w:line="253" w:lineRule="auto"/>
        <w:rPr>
          <w:rFonts w:ascii="Arial" w:hAnsi="Arial" w:eastAsia="Arial" w:cs="Arial"/>
          <w:color w:val="000000" w:themeColor="text1"/>
        </w:rPr>
      </w:pPr>
      <w:r w:rsidRPr="27888340">
        <w:rPr>
          <w:rFonts w:ascii="Arial" w:hAnsi="Arial" w:eastAsia="Arial" w:cs="Arial"/>
          <w:color w:val="000000" w:themeColor="text1"/>
        </w:rPr>
        <w:t xml:space="preserve">L’union fait la force </w:t>
      </w:r>
    </w:p>
    <w:p w:rsidR="015EED0F" w:rsidP="27888340" w:rsidRDefault="015EED0F" w14:paraId="6D728476" w14:textId="3EDADEA5">
      <w:pPr>
        <w:pStyle w:val="ListParagraph"/>
        <w:numPr>
          <w:ilvl w:val="0"/>
          <w:numId w:val="20"/>
        </w:numPr>
        <w:shd w:val="clear" w:color="auto" w:fill="FFFFFF" w:themeFill="background1"/>
        <w:spacing w:after="0" w:line="253" w:lineRule="auto"/>
        <w:rPr>
          <w:rFonts w:ascii="Arial" w:hAnsi="Arial" w:eastAsia="Arial" w:cs="Arial"/>
          <w:color w:val="000000" w:themeColor="text1"/>
        </w:rPr>
      </w:pPr>
      <w:r w:rsidRPr="27888340">
        <w:rPr>
          <w:rFonts w:ascii="Arial" w:hAnsi="Arial" w:eastAsia="Arial" w:cs="Arial"/>
          <w:color w:val="000000" w:themeColor="text1"/>
        </w:rPr>
        <w:t>Différents, mais unis.</w:t>
      </w:r>
    </w:p>
    <w:p w:rsidR="015EED0F" w:rsidP="27888340" w:rsidRDefault="015EED0F" w14:paraId="423FA5BC" w14:textId="4C5D678F">
      <w:pPr>
        <w:pStyle w:val="ListParagraph"/>
        <w:numPr>
          <w:ilvl w:val="0"/>
          <w:numId w:val="20"/>
        </w:numPr>
        <w:shd w:val="clear" w:color="auto" w:fill="FFFFFF" w:themeFill="background1"/>
        <w:spacing w:after="0" w:line="253" w:lineRule="auto"/>
        <w:rPr>
          <w:rFonts w:ascii="Arial" w:hAnsi="Arial" w:eastAsia="Arial" w:cs="Arial"/>
          <w:color w:val="000000" w:themeColor="text1"/>
        </w:rPr>
      </w:pPr>
      <w:r w:rsidRPr="27888340">
        <w:rPr>
          <w:rFonts w:ascii="Arial" w:hAnsi="Arial" w:eastAsia="Arial" w:cs="Arial"/>
          <w:color w:val="000000" w:themeColor="text1"/>
        </w:rPr>
        <w:t>Plus forts ensemble.</w:t>
      </w:r>
    </w:p>
    <w:p w:rsidR="015EED0F" w:rsidP="27888340" w:rsidRDefault="015EED0F" w14:paraId="1420C9EB" w14:textId="0DA80917">
      <w:pPr>
        <w:pStyle w:val="ListParagraph"/>
        <w:numPr>
          <w:ilvl w:val="0"/>
          <w:numId w:val="20"/>
        </w:numPr>
        <w:shd w:val="clear" w:color="auto" w:fill="FFFFFF" w:themeFill="background1"/>
        <w:spacing w:after="0" w:line="253" w:lineRule="auto"/>
        <w:rPr>
          <w:rFonts w:ascii="Arial" w:hAnsi="Arial" w:eastAsia="Arial" w:cs="Arial"/>
          <w:color w:val="000000" w:themeColor="text1"/>
        </w:rPr>
      </w:pPr>
      <w:r w:rsidRPr="27888340">
        <w:rPr>
          <w:rFonts w:ascii="Arial" w:hAnsi="Arial" w:eastAsia="Arial" w:cs="Arial"/>
          <w:color w:val="000000" w:themeColor="text1"/>
        </w:rPr>
        <w:t>Une seule équipe.</w:t>
      </w:r>
    </w:p>
    <w:p w:rsidR="00E159A6" w:rsidP="27888340" w:rsidRDefault="00E159A6" w14:paraId="5D06F09D" w14:textId="77777777">
      <w:pPr>
        <w:shd w:val="clear" w:color="auto" w:fill="FFFFFF" w:themeFill="background1"/>
        <w:rPr>
          <w:rFonts w:ascii="Arial" w:hAnsi="Arial" w:eastAsia="Arial" w:cs="Arial"/>
          <w:b/>
          <w:bCs/>
          <w:color w:val="000000" w:themeColor="text1"/>
        </w:rPr>
      </w:pPr>
    </w:p>
    <w:p w:rsidR="015EED0F" w:rsidP="27888340" w:rsidRDefault="015EED0F" w14:paraId="33E32A29" w14:textId="4929AED9">
      <w:pPr>
        <w:shd w:val="clear" w:color="auto" w:fill="FFFFFF" w:themeFill="background1"/>
      </w:pPr>
      <w:r w:rsidRPr="27888340">
        <w:rPr>
          <w:rFonts w:ascii="Arial" w:hAnsi="Arial" w:eastAsia="Arial" w:cs="Arial"/>
          <w:b/>
          <w:bCs/>
          <w:color w:val="000000" w:themeColor="text1"/>
        </w:rPr>
        <w:t>Formules visuelles</w:t>
      </w:r>
    </w:p>
    <w:p w:rsidR="015EED0F" w:rsidP="27888340" w:rsidRDefault="015EED0F" w14:paraId="48F8DED2" w14:textId="6CB281BC">
      <w:pPr>
        <w:pStyle w:val="ListParagraph"/>
        <w:numPr>
          <w:ilvl w:val="0"/>
          <w:numId w:val="18"/>
        </w:numPr>
        <w:shd w:val="clear" w:color="auto" w:fill="FFFFFF" w:themeFill="background1"/>
        <w:spacing w:after="0" w:line="253" w:lineRule="auto"/>
        <w:rPr>
          <w:rFonts w:ascii="Arial" w:hAnsi="Arial" w:eastAsia="Arial" w:cs="Arial"/>
          <w:color w:val="000000" w:themeColor="text1"/>
        </w:rPr>
      </w:pPr>
      <w:r w:rsidRPr="27888340">
        <w:rPr>
          <w:rFonts w:ascii="Arial" w:hAnsi="Arial" w:eastAsia="Arial" w:cs="Arial"/>
          <w:color w:val="000000" w:themeColor="text1"/>
        </w:rPr>
        <w:t>Notre diversité, notre force.</w:t>
      </w:r>
    </w:p>
    <w:p w:rsidR="015EED0F" w:rsidP="27888340" w:rsidRDefault="015EED0F" w14:paraId="2339EE0C" w14:textId="5231DF28">
      <w:pPr>
        <w:pStyle w:val="ListParagraph"/>
        <w:numPr>
          <w:ilvl w:val="0"/>
          <w:numId w:val="18"/>
        </w:numPr>
        <w:shd w:val="clear" w:color="auto" w:fill="FFFFFF" w:themeFill="background1"/>
        <w:spacing w:after="0" w:line="253" w:lineRule="auto"/>
        <w:rPr>
          <w:rFonts w:ascii="Arial" w:hAnsi="Arial" w:eastAsia="Arial" w:cs="Arial"/>
          <w:color w:val="000000" w:themeColor="text1"/>
        </w:rPr>
      </w:pPr>
      <w:r w:rsidRPr="27888340">
        <w:rPr>
          <w:rFonts w:ascii="Arial" w:hAnsi="Arial" w:eastAsia="Arial" w:cs="Arial"/>
          <w:color w:val="000000" w:themeColor="text1"/>
        </w:rPr>
        <w:t>Unis par le Canada.</w:t>
      </w:r>
    </w:p>
    <w:p w:rsidR="015EED0F" w:rsidP="27888340" w:rsidRDefault="015EED0F" w14:paraId="2CEE5EF6" w14:textId="73901F29">
      <w:pPr>
        <w:pStyle w:val="ListParagraph"/>
        <w:numPr>
          <w:ilvl w:val="0"/>
          <w:numId w:val="18"/>
        </w:numPr>
        <w:shd w:val="clear" w:color="auto" w:fill="FFFFFF" w:themeFill="background1"/>
        <w:spacing w:after="0" w:line="253" w:lineRule="auto"/>
        <w:rPr>
          <w:rFonts w:ascii="Arial" w:hAnsi="Arial" w:eastAsia="Arial" w:cs="Arial"/>
          <w:color w:val="000000" w:themeColor="text1"/>
        </w:rPr>
      </w:pPr>
      <w:r w:rsidRPr="27888340">
        <w:rPr>
          <w:rFonts w:ascii="Arial" w:hAnsi="Arial" w:eastAsia="Arial" w:cs="Arial"/>
          <w:color w:val="000000" w:themeColor="text1"/>
        </w:rPr>
        <w:t>Force collective. Fierté canadienne.</w:t>
      </w:r>
    </w:p>
    <w:p w:rsidR="00E159A6" w:rsidP="27888340" w:rsidRDefault="00E159A6" w14:paraId="1B5E03FA" w14:textId="77777777">
      <w:pPr>
        <w:shd w:val="clear" w:color="auto" w:fill="FFFFFF" w:themeFill="background1"/>
        <w:rPr>
          <w:rFonts w:ascii="Arial" w:hAnsi="Arial" w:eastAsia="Arial" w:cs="Arial"/>
          <w:b/>
          <w:bCs/>
          <w:color w:val="000000" w:themeColor="text1"/>
        </w:rPr>
      </w:pPr>
    </w:p>
    <w:p w:rsidR="015EED0F" w:rsidP="27888340" w:rsidRDefault="015EED0F" w14:paraId="3DE25D65" w14:textId="6BE959CD">
      <w:pPr>
        <w:shd w:val="clear" w:color="auto" w:fill="FFFFFF" w:themeFill="background1"/>
      </w:pPr>
      <w:r w:rsidRPr="27888340">
        <w:rPr>
          <w:rFonts w:ascii="Arial" w:hAnsi="Arial" w:eastAsia="Arial" w:cs="Arial"/>
          <w:b/>
          <w:bCs/>
          <w:color w:val="000000" w:themeColor="text1"/>
        </w:rPr>
        <w:t>Hashtags simples</w:t>
      </w:r>
    </w:p>
    <w:p w:rsidRPr="003756F5" w:rsidR="015EED0F" w:rsidP="27888340" w:rsidRDefault="015EED0F" w14:paraId="205626C2" w14:textId="6D3A6F61">
      <w:pPr>
        <w:pStyle w:val="ListParagraph"/>
        <w:numPr>
          <w:ilvl w:val="0"/>
          <w:numId w:val="19"/>
        </w:numPr>
        <w:shd w:val="clear" w:color="auto" w:fill="FFFFFF" w:themeFill="background1"/>
        <w:spacing w:after="0" w:line="253" w:lineRule="auto"/>
        <w:rPr>
          <w:rFonts w:ascii="Arial" w:hAnsi="Arial" w:eastAsia="Arial" w:cs="Arial"/>
          <w:color w:val="000000" w:themeColor="text1"/>
        </w:rPr>
      </w:pPr>
      <w:r w:rsidRPr="27888340">
        <w:rPr>
          <w:rFonts w:ascii="Arial" w:hAnsi="Arial" w:eastAsia="Arial" w:cs="Arial"/>
          <w:color w:val="000000" w:themeColor="text1"/>
        </w:rPr>
        <w:t>#</w:t>
      </w:r>
      <w:r w:rsidRPr="003756F5">
        <w:rPr>
          <w:rFonts w:ascii="Arial" w:hAnsi="Arial" w:eastAsia="Arial" w:cs="Arial"/>
          <w:color w:val="000000" w:themeColor="text1"/>
        </w:rPr>
        <w:t>LUnionFaitLaForce</w:t>
      </w:r>
    </w:p>
    <w:p w:rsidR="015EED0F" w:rsidP="27888340" w:rsidRDefault="015EED0F" w14:paraId="4009511B" w14:textId="1D36A57A">
      <w:pPr>
        <w:pStyle w:val="ListParagraph"/>
        <w:numPr>
          <w:ilvl w:val="0"/>
          <w:numId w:val="19"/>
        </w:numPr>
        <w:shd w:val="clear" w:color="auto" w:fill="FFFFFF" w:themeFill="background1"/>
        <w:spacing w:after="0" w:line="253" w:lineRule="auto"/>
        <w:rPr>
          <w:rFonts w:ascii="Arial" w:hAnsi="Arial" w:eastAsia="Arial" w:cs="Arial"/>
          <w:color w:val="000000" w:themeColor="text1"/>
        </w:rPr>
      </w:pPr>
      <w:r w:rsidRPr="27888340">
        <w:rPr>
          <w:rFonts w:ascii="Arial" w:hAnsi="Arial" w:eastAsia="Arial" w:cs="Arial"/>
          <w:color w:val="000000" w:themeColor="text1"/>
        </w:rPr>
        <w:t>#EquipeCanada</w:t>
      </w:r>
    </w:p>
    <w:p w:rsidR="015EED0F" w:rsidP="27888340" w:rsidRDefault="015EED0F" w14:paraId="70B5C7AD" w14:textId="4214E9DE">
      <w:pPr>
        <w:pStyle w:val="ListParagraph"/>
        <w:numPr>
          <w:ilvl w:val="0"/>
          <w:numId w:val="19"/>
        </w:numPr>
        <w:shd w:val="clear" w:color="auto" w:fill="FFFFFF" w:themeFill="background1"/>
        <w:spacing w:after="0" w:line="253" w:lineRule="auto"/>
        <w:rPr>
          <w:rFonts w:ascii="Arial" w:hAnsi="Arial" w:eastAsia="Arial" w:cs="Arial"/>
          <w:color w:val="000000" w:themeColor="text1"/>
        </w:rPr>
      </w:pPr>
      <w:r w:rsidRPr="27888340">
        <w:rPr>
          <w:rFonts w:ascii="Arial" w:hAnsi="Arial" w:eastAsia="Arial" w:cs="Arial"/>
          <w:color w:val="000000" w:themeColor="text1"/>
        </w:rPr>
        <w:t>#PlusFortsEnsemble</w:t>
      </w:r>
    </w:p>
    <w:p w:rsidR="015EED0F" w:rsidP="27888340" w:rsidRDefault="015EED0F" w14:paraId="5519903C" w14:textId="31F4BEEB">
      <w:pPr>
        <w:shd w:val="clear" w:color="auto" w:fill="FFFFFF" w:themeFill="background1"/>
      </w:pPr>
      <w:r w:rsidRPr="27888340">
        <w:rPr>
          <w:rFonts w:ascii="Arial" w:hAnsi="Arial" w:eastAsia="Arial" w:cs="Arial"/>
          <w:b/>
          <w:bCs/>
          <w:color w:val="000000" w:themeColor="text1"/>
        </w:rPr>
        <w:t xml:space="preserve"> </w:t>
      </w:r>
    </w:p>
    <w:p w:rsidR="015EED0F" w:rsidP="27888340" w:rsidRDefault="015EED0F" w14:paraId="059DB256" w14:textId="11D21ACC">
      <w:pPr>
        <w:shd w:val="clear" w:color="auto" w:fill="FFFFFF" w:themeFill="background1"/>
      </w:pPr>
      <w:r w:rsidRPr="27888340">
        <w:rPr>
          <w:rFonts w:ascii="Arial" w:hAnsi="Arial" w:eastAsia="Arial" w:cs="Arial"/>
          <w:b/>
          <w:bCs/>
          <w:color w:val="000000" w:themeColor="text1"/>
        </w:rPr>
        <w:t>Règles simples à respecter</w:t>
      </w:r>
    </w:p>
    <w:p w:rsidRPr="00332BD3" w:rsidR="015EED0F" w:rsidP="27888340" w:rsidRDefault="015EED0F" w14:paraId="0C482255" w14:textId="250F9904">
      <w:pPr>
        <w:shd w:val="clear" w:color="auto" w:fill="FFFFFF" w:themeFill="background1"/>
        <w:rPr>
          <w:lang w:val="fr-CA"/>
        </w:rPr>
      </w:pPr>
      <w:r w:rsidRPr="00332BD3">
        <w:rPr>
          <w:rFonts w:ascii="Arial" w:hAnsi="Arial" w:eastAsia="Arial" w:cs="Arial"/>
          <w:color w:val="000000" w:themeColor="text1"/>
          <w:lang w:val="fr-CA"/>
        </w:rPr>
        <w:t>✔ Toujours utiliser « L’union fait la force » comme thème principal</w:t>
      </w:r>
      <w:r w:rsidRPr="00332BD3">
        <w:rPr>
          <w:lang w:val="fr-CA"/>
        </w:rPr>
        <w:br/>
      </w:r>
      <w:r w:rsidRPr="00332BD3">
        <w:rPr>
          <w:rFonts w:ascii="Arial" w:hAnsi="Arial" w:eastAsia="Arial" w:cs="Arial"/>
          <w:color w:val="000000" w:themeColor="text1"/>
          <w:lang w:val="fr-CA"/>
        </w:rPr>
        <w:t xml:space="preserve">✔ Éviter de traduire littéralement </w:t>
      </w:r>
      <w:r w:rsidRPr="00332BD3">
        <w:rPr>
          <w:rFonts w:ascii="Arial" w:hAnsi="Arial" w:eastAsia="Arial" w:cs="Arial"/>
          <w:i/>
          <w:iCs/>
          <w:color w:val="000000" w:themeColor="text1"/>
          <w:lang w:val="fr-CA"/>
        </w:rPr>
        <w:t>Mighty</w:t>
      </w:r>
      <w:r w:rsidRPr="00332BD3">
        <w:rPr>
          <w:lang w:val="fr-CA"/>
        </w:rPr>
        <w:br/>
      </w:r>
      <w:r w:rsidRPr="00332BD3">
        <w:rPr>
          <w:rFonts w:ascii="Arial" w:hAnsi="Arial" w:eastAsia="Arial" w:cs="Arial"/>
          <w:color w:val="000000" w:themeColor="text1"/>
          <w:lang w:val="fr-CA"/>
        </w:rPr>
        <w:t>✔ Privilégier : union, force collective, ensemble</w:t>
      </w:r>
      <w:r w:rsidRPr="00332BD3">
        <w:rPr>
          <w:lang w:val="fr-CA"/>
        </w:rPr>
        <w:br/>
      </w:r>
      <w:r w:rsidRPr="00332BD3">
        <w:rPr>
          <w:rFonts w:ascii="Arial" w:hAnsi="Arial" w:eastAsia="Arial" w:cs="Arial"/>
          <w:color w:val="000000" w:themeColor="text1"/>
          <w:lang w:val="fr-CA"/>
        </w:rPr>
        <w:t>✔ Garder les messages courts, clairs et constants</w:t>
      </w:r>
    </w:p>
    <w:p w:rsidRPr="00332BD3" w:rsidR="27888340" w:rsidP="27888340" w:rsidRDefault="27888340" w14:paraId="5FB60AB2" w14:textId="452ECD30">
      <w:pPr>
        <w:rPr>
          <w:rFonts w:ascii="Arial" w:hAnsi="Arial" w:cs="Arial"/>
          <w:lang w:val="fr-CA"/>
        </w:rPr>
      </w:pPr>
    </w:p>
    <w:p w:rsidRPr="00332BD3" w:rsidR="00945AF6" w:rsidP="00C53738" w:rsidRDefault="00945AF6" w14:paraId="6653B6F5" w14:textId="7C969BA3">
      <w:pPr>
        <w:rPr>
          <w:rFonts w:ascii="Arial" w:hAnsi="Arial" w:cs="Arial"/>
          <w:lang w:val="fr-CA"/>
        </w:rPr>
      </w:pPr>
    </w:p>
    <w:sectPr w:rsidRPr="00332BD3" w:rsidR="00945AF6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CFA28"/>
    <w:multiLevelType w:val="hybridMultilevel"/>
    <w:tmpl w:val="FFFFFFFF"/>
    <w:lvl w:ilvl="0" w:tplc="16ECB96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A267BB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FFC3EC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E8699E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D5CA91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642A6F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936108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002199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5B60E6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977756"/>
    <w:multiLevelType w:val="hybridMultilevel"/>
    <w:tmpl w:val="EB828A0A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EE8371F"/>
    <w:multiLevelType w:val="hybridMultilevel"/>
    <w:tmpl w:val="FFFFFFFF"/>
    <w:lvl w:ilvl="0" w:tplc="A644EF6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240148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598C27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18AA5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258C75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5462BA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B7A42E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B7EC1A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EE6652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AB51E68"/>
    <w:multiLevelType w:val="hybridMultilevel"/>
    <w:tmpl w:val="401CC024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4CA5996"/>
    <w:multiLevelType w:val="hybridMultilevel"/>
    <w:tmpl w:val="4D10D04E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A0805ED"/>
    <w:multiLevelType w:val="hybridMultilevel"/>
    <w:tmpl w:val="26BED1C8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29A5AF6"/>
    <w:multiLevelType w:val="hybridMultilevel"/>
    <w:tmpl w:val="CA9A2948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5FB0393"/>
    <w:multiLevelType w:val="hybridMultilevel"/>
    <w:tmpl w:val="7AEE5E14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9B161D6"/>
    <w:multiLevelType w:val="hybridMultilevel"/>
    <w:tmpl w:val="49665320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A365C01"/>
    <w:multiLevelType w:val="hybridMultilevel"/>
    <w:tmpl w:val="FFFFFFFF"/>
    <w:lvl w:ilvl="0" w:tplc="9844175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2E4E2C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3DAB15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E8C7A5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A80EEF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F3AF8C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C44ADB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ABA82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066C7D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0FE7675"/>
    <w:multiLevelType w:val="hybridMultilevel"/>
    <w:tmpl w:val="5E9CDE52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38E2F6A"/>
    <w:multiLevelType w:val="hybridMultilevel"/>
    <w:tmpl w:val="71868DBC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7341CC9"/>
    <w:multiLevelType w:val="hybridMultilevel"/>
    <w:tmpl w:val="F176E550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C1C5E98"/>
    <w:multiLevelType w:val="hybridMultilevel"/>
    <w:tmpl w:val="62D84E58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31EFA8E"/>
    <w:multiLevelType w:val="hybridMultilevel"/>
    <w:tmpl w:val="FFFFFFFF"/>
    <w:lvl w:ilvl="0" w:tplc="02CA66B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BC4AD0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A10D30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8AAC02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5ECF6D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EB4A93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4564CE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F9E5FD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CB882C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65221219"/>
    <w:multiLevelType w:val="hybridMultilevel"/>
    <w:tmpl w:val="01D0F832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41473A0"/>
    <w:multiLevelType w:val="hybridMultilevel"/>
    <w:tmpl w:val="25582408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45B0650"/>
    <w:multiLevelType w:val="hybridMultilevel"/>
    <w:tmpl w:val="CBB8D756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4AD6D4E"/>
    <w:multiLevelType w:val="hybridMultilevel"/>
    <w:tmpl w:val="12E4F4EA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C115F2F"/>
    <w:multiLevelType w:val="hybridMultilevel"/>
    <w:tmpl w:val="B1708CBA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02009550">
    <w:abstractNumId w:val="16"/>
  </w:num>
  <w:num w:numId="2" w16cid:durableId="1025786002">
    <w:abstractNumId w:val="13"/>
  </w:num>
  <w:num w:numId="3" w16cid:durableId="1065639406">
    <w:abstractNumId w:val="7"/>
  </w:num>
  <w:num w:numId="4" w16cid:durableId="1270284374">
    <w:abstractNumId w:val="1"/>
  </w:num>
  <w:num w:numId="5" w16cid:durableId="1320504483">
    <w:abstractNumId w:val="6"/>
  </w:num>
  <w:num w:numId="6" w16cid:durableId="1338461810">
    <w:abstractNumId w:val="14"/>
  </w:num>
  <w:num w:numId="7" w16cid:durableId="1407800801">
    <w:abstractNumId w:val="12"/>
  </w:num>
  <w:num w:numId="8" w16cid:durableId="1430588758">
    <w:abstractNumId w:val="8"/>
  </w:num>
  <w:num w:numId="9" w16cid:durableId="1444036296">
    <w:abstractNumId w:val="5"/>
  </w:num>
  <w:num w:numId="10" w16cid:durableId="1504396990">
    <w:abstractNumId w:val="4"/>
  </w:num>
  <w:num w:numId="11" w16cid:durableId="1718579230">
    <w:abstractNumId w:val="19"/>
  </w:num>
  <w:num w:numId="12" w16cid:durableId="1900749848">
    <w:abstractNumId w:val="15"/>
  </w:num>
  <w:num w:numId="13" w16cid:durableId="2000234047">
    <w:abstractNumId w:val="17"/>
  </w:num>
  <w:num w:numId="14" w16cid:durableId="2055542746">
    <w:abstractNumId w:val="3"/>
  </w:num>
  <w:num w:numId="15" w16cid:durableId="2094624186">
    <w:abstractNumId w:val="11"/>
  </w:num>
  <w:num w:numId="16" w16cid:durableId="213739045">
    <w:abstractNumId w:val="18"/>
  </w:num>
  <w:num w:numId="17" w16cid:durableId="386101797">
    <w:abstractNumId w:val="10"/>
  </w:num>
  <w:num w:numId="18" w16cid:durableId="605234596">
    <w:abstractNumId w:val="9"/>
  </w:num>
  <w:num w:numId="19" w16cid:durableId="631979808">
    <w:abstractNumId w:val="0"/>
  </w:num>
  <w:num w:numId="20" w16cid:durableId="8573566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9446119"/>
    <w:rsid w:val="00072382"/>
    <w:rsid w:val="000B6993"/>
    <w:rsid w:val="000F4D09"/>
    <w:rsid w:val="00143289"/>
    <w:rsid w:val="001657F8"/>
    <w:rsid w:val="001760E9"/>
    <w:rsid w:val="001F668F"/>
    <w:rsid w:val="00226C31"/>
    <w:rsid w:val="002354A2"/>
    <w:rsid w:val="0026473E"/>
    <w:rsid w:val="00292E19"/>
    <w:rsid w:val="002C1A6E"/>
    <w:rsid w:val="002F046B"/>
    <w:rsid w:val="00327BCA"/>
    <w:rsid w:val="00332BD3"/>
    <w:rsid w:val="0035344A"/>
    <w:rsid w:val="003756F5"/>
    <w:rsid w:val="0041039E"/>
    <w:rsid w:val="00423C8E"/>
    <w:rsid w:val="004B10F6"/>
    <w:rsid w:val="00541744"/>
    <w:rsid w:val="005A0788"/>
    <w:rsid w:val="005B63CB"/>
    <w:rsid w:val="005D2452"/>
    <w:rsid w:val="005F0B1D"/>
    <w:rsid w:val="00622D03"/>
    <w:rsid w:val="0066234C"/>
    <w:rsid w:val="006A20B6"/>
    <w:rsid w:val="006B2CA3"/>
    <w:rsid w:val="006F3031"/>
    <w:rsid w:val="00753646"/>
    <w:rsid w:val="00783C7F"/>
    <w:rsid w:val="00836510"/>
    <w:rsid w:val="008513E5"/>
    <w:rsid w:val="0088213C"/>
    <w:rsid w:val="00896EA3"/>
    <w:rsid w:val="00945AF6"/>
    <w:rsid w:val="00A66C13"/>
    <w:rsid w:val="00AA39E5"/>
    <w:rsid w:val="00AA54F2"/>
    <w:rsid w:val="00AB6B91"/>
    <w:rsid w:val="00C13CF2"/>
    <w:rsid w:val="00C53738"/>
    <w:rsid w:val="00C67CAB"/>
    <w:rsid w:val="00CA6C3D"/>
    <w:rsid w:val="00D16CF4"/>
    <w:rsid w:val="00D21A9C"/>
    <w:rsid w:val="00D25093"/>
    <w:rsid w:val="00D539F1"/>
    <w:rsid w:val="00DA5DD3"/>
    <w:rsid w:val="00E159A6"/>
    <w:rsid w:val="00E35EB0"/>
    <w:rsid w:val="00FA6221"/>
    <w:rsid w:val="00FF32B0"/>
    <w:rsid w:val="015EED0F"/>
    <w:rsid w:val="0A61CFE0"/>
    <w:rsid w:val="0CCB7432"/>
    <w:rsid w:val="0ED0FDF2"/>
    <w:rsid w:val="14FFFD52"/>
    <w:rsid w:val="15D07DA8"/>
    <w:rsid w:val="1B094757"/>
    <w:rsid w:val="218F4777"/>
    <w:rsid w:val="24133464"/>
    <w:rsid w:val="27888340"/>
    <w:rsid w:val="324080DF"/>
    <w:rsid w:val="34ECFF44"/>
    <w:rsid w:val="3513EA14"/>
    <w:rsid w:val="4B093D6E"/>
    <w:rsid w:val="4E4AD6BC"/>
    <w:rsid w:val="5351B2AF"/>
    <w:rsid w:val="5482E582"/>
    <w:rsid w:val="5BC3B9A8"/>
    <w:rsid w:val="5C26DECE"/>
    <w:rsid w:val="5DB90A3A"/>
    <w:rsid w:val="5EE47305"/>
    <w:rsid w:val="609B45F0"/>
    <w:rsid w:val="64815709"/>
    <w:rsid w:val="663E3848"/>
    <w:rsid w:val="6A906C35"/>
    <w:rsid w:val="6C4C4F35"/>
    <w:rsid w:val="79446119"/>
    <w:rsid w:val="7DE33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446119"/>
  <w15:chartTrackingRefBased/>
  <w15:docId w15:val="{02BB84F8-C003-48F6-94AF-FAAAC835D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57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lcf76f155ced4ddcb4097134ff3c332f xmlns="8c8ae1d0-a5c0-41ad-a959-44035a064db2">
      <Terms xmlns="http://schemas.microsoft.com/office/infopath/2007/PartnerControls"/>
    </lcf76f155ced4ddcb4097134ff3c332f>
    <TaxCatchAll xmlns="e828eb35-b301-44f8-adc0-85ace8c4f76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FE93C34EA34748AAF7A133B94A4AD1" ma:contentTypeVersion="19" ma:contentTypeDescription="Create a new document." ma:contentTypeScope="" ma:versionID="04daeb625d8820d0563203c7ef0e9e98">
  <xsd:schema xmlns:xsd="http://www.w3.org/2001/XMLSchema" xmlns:xs="http://www.w3.org/2001/XMLSchema" xmlns:p="http://schemas.microsoft.com/office/2006/metadata/properties" xmlns:ns2="8c8ae1d0-a5c0-41ad-a959-44035a064db2" xmlns:ns3="6bfb4cfa-d250-451b-b6e1-7ba4d58d28d7" xmlns:ns4="http://schemas.microsoft.com/sharepoint/v4" xmlns:ns5="e828eb35-b301-44f8-adc0-85ace8c4f76b" targetNamespace="http://schemas.microsoft.com/office/2006/metadata/properties" ma:root="true" ma:fieldsID="01b4d042fd8e70689589b851a2dd271a" ns2:_="" ns3:_="" ns4:_="" ns5:_="">
    <xsd:import namespace="8c8ae1d0-a5c0-41ad-a959-44035a064db2"/>
    <xsd:import namespace="6bfb4cfa-d250-451b-b6e1-7ba4d58d28d7"/>
    <xsd:import namespace="http://schemas.microsoft.com/sharepoint/v4"/>
    <xsd:import namespace="e828eb35-b301-44f8-adc0-85ace8c4f7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4:IconOverlay" minOccurs="0"/>
                <xsd:element ref="ns2:lcf76f155ced4ddcb4097134ff3c332f" minOccurs="0"/>
                <xsd:element ref="ns5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ae1d0-a5c0-41ad-a959-44035a064d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43f3f78a-adb0-459c-83ae-1b2f2fd477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fb4cfa-d250-451b-b6e1-7ba4d58d28d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1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8eb35-b301-44f8-adc0-85ace8c4f76b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f43d1b29-e566-4907-8a19-2a3488eac726}" ma:internalName="TaxCatchAll" ma:showField="CatchAllData" ma:web="e828eb35-b301-44f8-adc0-85ace8c4f7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C24229-649A-4C76-8BF6-FDF0C1B168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1D5F89-191D-456B-B2B5-3A97C815EDB2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  <ds:schemaRef ds:uri="8c8ae1d0-a5c0-41ad-a959-44035a064db2"/>
    <ds:schemaRef ds:uri="e828eb35-b301-44f8-adc0-85ace8c4f76b"/>
  </ds:schemaRefs>
</ds:datastoreItem>
</file>

<file path=customXml/itemProps3.xml><?xml version="1.0" encoding="utf-8"?>
<ds:datastoreItem xmlns:ds="http://schemas.openxmlformats.org/officeDocument/2006/customXml" ds:itemID="{7B1189F6-A215-450A-B9AE-79192BC68F6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Patrick Kenny</dc:creator>
  <keywords/>
  <dc:description/>
  <lastModifiedBy>Patrick Kenny</lastModifiedBy>
  <revision>33</revision>
  <dcterms:created xsi:type="dcterms:W3CDTF">2025-12-03T12:47:00.0000000Z</dcterms:created>
  <dcterms:modified xsi:type="dcterms:W3CDTF">2026-01-28T15:59:04.8857832Z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0x010100E4FE93C34EA34748AAF7A133B94A4AD1</vt:lpwstr>
  </property>
  <property fmtid="{D5CDD505-2E9C-101B-9397-08002B2CF9AE}" pid="3" name="MediaServiceImageTags">
    <vt:lpwstr/>
  </property>
</Properties>
</file>